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4A" w:rsidRPr="00C71E53" w:rsidRDefault="00C71E53" w:rsidP="00C71E53">
      <w:pPr>
        <w:widowControl/>
        <w:autoSpaceDE/>
        <w:autoSpaceDN/>
        <w:adjustRightInd/>
        <w:spacing w:after="200" w:line="276" w:lineRule="auto"/>
        <w:jc w:val="center"/>
        <w:rPr>
          <w:rFonts w:eastAsia="Calibri" w:cs="Times New Roman"/>
          <w:b/>
          <w:bCs/>
          <w:iCs/>
          <w:sz w:val="36"/>
          <w:szCs w:val="36"/>
          <w:lang w:eastAsia="en-US"/>
        </w:rPr>
      </w:pPr>
      <w:r w:rsidRPr="00C71E53">
        <w:rPr>
          <w:rFonts w:eastAsiaTheme="minorEastAsia" w:cs="Times New Roman"/>
          <w:sz w:val="16"/>
          <w:szCs w:val="16"/>
          <w:lang w:eastAsia="en-US"/>
        </w:rPr>
        <w:drawing>
          <wp:inline distT="0" distB="0" distL="0" distR="0" wp14:anchorId="58A1B239" wp14:editId="4E3F1870">
            <wp:extent cx="9248775" cy="6429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6403" cy="643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ind w:firstLine="708"/>
        <w:jc w:val="both"/>
        <w:rPr>
          <w:rFonts w:eastAsia="Calibri" w:cs="Times New Roman"/>
          <w:bCs/>
          <w:iCs/>
          <w:sz w:val="24"/>
          <w:szCs w:val="24"/>
          <w:lang w:eastAsia="en-US"/>
        </w:rPr>
      </w:pPr>
      <w:r w:rsidRPr="00054317">
        <w:rPr>
          <w:rFonts w:eastAsia="Calibri" w:cs="Times New Roman"/>
          <w:b/>
          <w:bCs/>
          <w:iCs/>
          <w:sz w:val="24"/>
          <w:szCs w:val="24"/>
          <w:lang w:eastAsia="en-US"/>
        </w:rPr>
        <w:lastRenderedPageBreak/>
        <w:t>Цель</w:t>
      </w:r>
      <w:r w:rsidRPr="00054317">
        <w:rPr>
          <w:rFonts w:eastAsia="Calibri" w:cs="Times New Roman"/>
          <w:bCs/>
          <w:iCs/>
          <w:sz w:val="24"/>
          <w:szCs w:val="24"/>
          <w:lang w:eastAsia="en-US"/>
        </w:rPr>
        <w:t xml:space="preserve"> вос</w:t>
      </w:r>
      <w:r w:rsidR="00FF7B8C">
        <w:rPr>
          <w:rFonts w:eastAsia="Calibri" w:cs="Times New Roman"/>
          <w:bCs/>
          <w:iCs/>
          <w:sz w:val="24"/>
          <w:szCs w:val="24"/>
          <w:lang w:eastAsia="en-US"/>
        </w:rPr>
        <w:t>питательной работы школы на 2024/2025</w:t>
      </w:r>
      <w:r w:rsidRPr="00054317">
        <w:rPr>
          <w:rFonts w:eastAsia="Calibri" w:cs="Times New Roman"/>
          <w:bCs/>
          <w:iCs/>
          <w:sz w:val="24"/>
          <w:szCs w:val="24"/>
          <w:lang w:eastAsia="en-US"/>
        </w:rPr>
        <w:t xml:space="preserve"> учебный год: 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ind w:firstLine="708"/>
        <w:jc w:val="both"/>
        <w:rPr>
          <w:rFonts w:eastAsia="Calibri" w:cs="Times New Roman"/>
          <w:bCs/>
          <w:iCs/>
          <w:sz w:val="24"/>
          <w:szCs w:val="24"/>
          <w:lang w:eastAsia="en-US"/>
        </w:rPr>
      </w:pPr>
      <w:r w:rsidRPr="00054317">
        <w:rPr>
          <w:rFonts w:eastAsia="Calibri" w:cs="Times New Roman"/>
          <w:b/>
          <w:bCs/>
          <w:iCs/>
          <w:sz w:val="24"/>
          <w:szCs w:val="24"/>
          <w:lang w:eastAsia="en-US"/>
        </w:rPr>
        <w:t>Задачи</w:t>
      </w:r>
      <w:r w:rsidRPr="00054317">
        <w:rPr>
          <w:rFonts w:eastAsia="Calibri" w:cs="Times New Roman"/>
          <w:bCs/>
          <w:iCs/>
          <w:sz w:val="24"/>
          <w:szCs w:val="24"/>
          <w:lang w:eastAsia="en-US"/>
        </w:rPr>
        <w:t xml:space="preserve"> воспитательной работы:</w:t>
      </w:r>
    </w:p>
    <w:p w:rsidR="00054317" w:rsidRPr="00054317" w:rsidRDefault="00054317" w:rsidP="00996B5F">
      <w:pPr>
        <w:widowControl/>
        <w:numPr>
          <w:ilvl w:val="0"/>
          <w:numId w:val="2"/>
        </w:numPr>
        <w:autoSpaceDE/>
        <w:autoSpaceDN/>
        <w:adjustRightInd/>
        <w:spacing w:after="160" w:line="256" w:lineRule="auto"/>
        <w:jc w:val="both"/>
        <w:rPr>
          <w:rFonts w:eastAsia="Calibri" w:cs="Times New Roman"/>
          <w:bCs/>
          <w:iCs/>
          <w:sz w:val="24"/>
          <w:szCs w:val="24"/>
          <w:lang w:eastAsia="en-US"/>
        </w:rPr>
      </w:pPr>
      <w:r w:rsidRPr="00054317">
        <w:rPr>
          <w:rFonts w:eastAsia="Calibri" w:cs="Times New Roman"/>
          <w:bCs/>
          <w:iCs/>
          <w:sz w:val="24"/>
          <w:szCs w:val="24"/>
          <w:lang w:eastAsia="en-US"/>
        </w:rPr>
        <w:t>совершенствовать систему воспитательной работы в классных коллективах;</w:t>
      </w:r>
    </w:p>
    <w:p w:rsidR="00054317" w:rsidRPr="00054317" w:rsidRDefault="00054317" w:rsidP="00996B5F">
      <w:pPr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jc w:val="both"/>
        <w:rPr>
          <w:rFonts w:eastAsia="Calibri" w:cs="Times New Roman"/>
          <w:bCs/>
          <w:iCs/>
          <w:sz w:val="24"/>
          <w:szCs w:val="24"/>
          <w:lang w:eastAsia="en-US"/>
        </w:rPr>
      </w:pPr>
      <w:r w:rsidRPr="00054317">
        <w:rPr>
          <w:rFonts w:eastAsia="Calibri" w:cs="Times New Roman"/>
          <w:bCs/>
          <w:iCs/>
          <w:sz w:val="24"/>
          <w:szCs w:val="24"/>
          <w:lang w:eastAsia="en-US"/>
        </w:rPr>
        <w:t>формировать гуманистическое отношение к окружающему миру, приобщение к общечеловеческим ценностям, освоение, усвоение, присвоение этих ценностей;</w:t>
      </w:r>
    </w:p>
    <w:p w:rsidR="00054317" w:rsidRPr="00054317" w:rsidRDefault="00054317" w:rsidP="00996B5F">
      <w:pPr>
        <w:widowControl/>
        <w:numPr>
          <w:ilvl w:val="0"/>
          <w:numId w:val="4"/>
        </w:numPr>
        <w:autoSpaceDE/>
        <w:autoSpaceDN/>
        <w:adjustRightInd/>
        <w:spacing w:after="160" w:line="256" w:lineRule="auto"/>
        <w:jc w:val="both"/>
        <w:rPr>
          <w:rFonts w:eastAsia="Calibri" w:cs="Times New Roman"/>
          <w:bCs/>
          <w:iCs/>
          <w:sz w:val="24"/>
          <w:szCs w:val="24"/>
          <w:lang w:eastAsia="en-US"/>
        </w:rPr>
      </w:pPr>
      <w:r w:rsidRPr="00054317">
        <w:rPr>
          <w:rFonts w:eastAsia="Calibri" w:cs="Times New Roman"/>
          <w:bCs/>
          <w:iCs/>
          <w:sz w:val="24"/>
          <w:szCs w:val="24"/>
          <w:lang w:eastAsia="en-US"/>
        </w:rPr>
        <w:t>формировать гражданское самосознание, ответственность за судьбу Родины, потребность в здоровом образе жизни, активной жизненной позиции;</w:t>
      </w:r>
    </w:p>
    <w:p w:rsidR="00054317" w:rsidRPr="00054317" w:rsidRDefault="00054317" w:rsidP="00996B5F">
      <w:pPr>
        <w:widowControl/>
        <w:numPr>
          <w:ilvl w:val="0"/>
          <w:numId w:val="5"/>
        </w:numPr>
        <w:autoSpaceDE/>
        <w:autoSpaceDN/>
        <w:adjustRightInd/>
        <w:spacing w:after="160" w:line="256" w:lineRule="auto"/>
        <w:jc w:val="both"/>
        <w:rPr>
          <w:rFonts w:eastAsia="Calibri" w:cs="Times New Roman"/>
          <w:bCs/>
          <w:iCs/>
          <w:sz w:val="24"/>
          <w:szCs w:val="24"/>
          <w:lang w:eastAsia="en-US"/>
        </w:rPr>
      </w:pPr>
      <w:r w:rsidRPr="00054317">
        <w:rPr>
          <w:rFonts w:eastAsia="Calibri" w:cs="Times New Roman"/>
          <w:bCs/>
          <w:iCs/>
          <w:sz w:val="24"/>
          <w:szCs w:val="24"/>
          <w:lang w:eastAsia="en-US"/>
        </w:rPr>
        <w:t>формировать коммуникативную компетентность, способность к эффективному межличностному взаимодействию, совместной работе в коллективе и группе;</w:t>
      </w:r>
    </w:p>
    <w:p w:rsidR="00054317" w:rsidRPr="00054317" w:rsidRDefault="00054317" w:rsidP="00996B5F">
      <w:pPr>
        <w:widowControl/>
        <w:numPr>
          <w:ilvl w:val="0"/>
          <w:numId w:val="6"/>
        </w:numPr>
        <w:autoSpaceDE/>
        <w:autoSpaceDN/>
        <w:adjustRightInd/>
        <w:spacing w:after="160" w:line="256" w:lineRule="auto"/>
        <w:jc w:val="both"/>
        <w:rPr>
          <w:rFonts w:eastAsia="Calibri" w:cs="Times New Roman"/>
          <w:bCs/>
          <w:iCs/>
          <w:sz w:val="24"/>
          <w:szCs w:val="24"/>
          <w:lang w:eastAsia="en-US"/>
        </w:rPr>
      </w:pPr>
      <w:r w:rsidRPr="00054317">
        <w:rPr>
          <w:rFonts w:eastAsia="Calibri" w:cs="Times New Roman"/>
          <w:bCs/>
          <w:iCs/>
          <w:sz w:val="24"/>
          <w:szCs w:val="24"/>
          <w:lang w:eastAsia="en-US"/>
        </w:rPr>
        <w:t>формировать направленность на сотрудничество с людьми, оказание помощи и поддержки окружающим, ответственности за общее дело и работу в коллективе;</w:t>
      </w:r>
    </w:p>
    <w:p w:rsidR="00054317" w:rsidRPr="00054317" w:rsidRDefault="00054317" w:rsidP="00996B5F">
      <w:pPr>
        <w:widowControl/>
        <w:numPr>
          <w:ilvl w:val="0"/>
          <w:numId w:val="7"/>
        </w:numPr>
        <w:autoSpaceDE/>
        <w:autoSpaceDN/>
        <w:adjustRightInd/>
        <w:spacing w:after="160" w:line="256" w:lineRule="auto"/>
        <w:jc w:val="both"/>
        <w:rPr>
          <w:rFonts w:eastAsia="Calibri" w:cs="Times New Roman"/>
          <w:bCs/>
          <w:iCs/>
          <w:sz w:val="24"/>
          <w:szCs w:val="24"/>
          <w:lang w:eastAsia="en-US"/>
        </w:rPr>
      </w:pPr>
      <w:r w:rsidRPr="00054317">
        <w:rPr>
          <w:rFonts w:eastAsia="Calibri" w:cs="Times New Roman"/>
          <w:bCs/>
          <w:iCs/>
          <w:sz w:val="24"/>
          <w:szCs w:val="24"/>
          <w:lang w:eastAsia="en-US"/>
        </w:rPr>
        <w:t>координировать деятельность и взаимодействие всех звеньев системы образования;</w:t>
      </w:r>
    </w:p>
    <w:p w:rsidR="00054317" w:rsidRPr="00054317" w:rsidRDefault="00054317" w:rsidP="00996B5F">
      <w:pPr>
        <w:widowControl/>
        <w:numPr>
          <w:ilvl w:val="0"/>
          <w:numId w:val="8"/>
        </w:numPr>
        <w:autoSpaceDE/>
        <w:autoSpaceDN/>
        <w:adjustRightInd/>
        <w:spacing w:after="160" w:line="256" w:lineRule="auto"/>
        <w:jc w:val="both"/>
        <w:rPr>
          <w:rFonts w:eastAsia="Calibri" w:cs="Times New Roman"/>
          <w:bCs/>
          <w:iCs/>
          <w:sz w:val="24"/>
          <w:szCs w:val="24"/>
          <w:lang w:eastAsia="en-US"/>
        </w:rPr>
      </w:pPr>
      <w:r w:rsidRPr="00054317">
        <w:rPr>
          <w:rFonts w:eastAsia="Calibri" w:cs="Times New Roman"/>
          <w:bCs/>
          <w:iCs/>
          <w:sz w:val="24"/>
          <w:szCs w:val="24"/>
          <w:lang w:eastAsia="en-US"/>
        </w:rPr>
        <w:t>продолжать развивать ученическое самоуправление, как основы социализации, социальной адаптации, творческого развития каждого обучающегося;</w:t>
      </w:r>
    </w:p>
    <w:p w:rsidR="00054317" w:rsidRPr="00054317" w:rsidRDefault="00054317" w:rsidP="00996B5F">
      <w:pPr>
        <w:widowControl/>
        <w:numPr>
          <w:ilvl w:val="0"/>
          <w:numId w:val="9"/>
        </w:numPr>
        <w:autoSpaceDE/>
        <w:autoSpaceDN/>
        <w:adjustRightInd/>
        <w:spacing w:after="160" w:line="256" w:lineRule="auto"/>
        <w:jc w:val="both"/>
        <w:rPr>
          <w:rFonts w:eastAsia="Calibri" w:cs="Times New Roman"/>
          <w:bCs/>
          <w:iCs/>
          <w:sz w:val="24"/>
          <w:szCs w:val="24"/>
          <w:lang w:eastAsia="en-US"/>
        </w:rPr>
      </w:pPr>
      <w:r w:rsidRPr="00054317">
        <w:rPr>
          <w:rFonts w:eastAsia="Calibri" w:cs="Times New Roman"/>
          <w:bCs/>
          <w:iCs/>
          <w:sz w:val="24"/>
          <w:szCs w:val="24"/>
          <w:lang w:eastAsia="en-US"/>
        </w:rPr>
        <w:t>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054317" w:rsidRPr="00054317" w:rsidRDefault="00054317" w:rsidP="00996B5F">
      <w:pPr>
        <w:widowControl/>
        <w:numPr>
          <w:ilvl w:val="0"/>
          <w:numId w:val="10"/>
        </w:numPr>
        <w:autoSpaceDE/>
        <w:autoSpaceDN/>
        <w:adjustRightInd/>
        <w:spacing w:after="160" w:line="256" w:lineRule="auto"/>
        <w:jc w:val="both"/>
        <w:rPr>
          <w:rFonts w:eastAsia="Calibri" w:cs="Times New Roman"/>
          <w:bCs/>
          <w:iCs/>
          <w:sz w:val="24"/>
          <w:szCs w:val="24"/>
          <w:lang w:eastAsia="en-US"/>
        </w:rPr>
      </w:pPr>
      <w:r w:rsidRPr="00054317">
        <w:rPr>
          <w:rFonts w:eastAsia="Calibri" w:cs="Times New Roman"/>
          <w:bCs/>
          <w:iCs/>
          <w:sz w:val="24"/>
          <w:szCs w:val="24"/>
          <w:lang w:eastAsia="en-US"/>
        </w:rPr>
        <w:t>развивать и совершенствовать системы внеурочной деятельности и дополнительного образования;</w:t>
      </w:r>
    </w:p>
    <w:p w:rsidR="00054317" w:rsidRPr="00054317" w:rsidRDefault="00054317" w:rsidP="00996B5F">
      <w:pPr>
        <w:widowControl/>
        <w:numPr>
          <w:ilvl w:val="0"/>
          <w:numId w:val="11"/>
        </w:numPr>
        <w:autoSpaceDE/>
        <w:autoSpaceDN/>
        <w:adjustRightInd/>
        <w:spacing w:after="160" w:line="256" w:lineRule="auto"/>
        <w:jc w:val="both"/>
        <w:rPr>
          <w:rFonts w:eastAsia="Calibri" w:cs="Times New Roman"/>
          <w:bCs/>
          <w:iCs/>
          <w:sz w:val="24"/>
          <w:szCs w:val="24"/>
          <w:lang w:eastAsia="en-US"/>
        </w:rPr>
      </w:pPr>
      <w:r w:rsidRPr="00054317">
        <w:rPr>
          <w:rFonts w:eastAsia="Calibri" w:cs="Times New Roman"/>
          <w:bCs/>
          <w:iCs/>
          <w:sz w:val="24"/>
          <w:szCs w:val="24"/>
          <w:lang w:eastAsia="en-US"/>
        </w:rPr>
        <w:t>развивать коммуникативные умений педагогов, навыки работать в системе «учитель – ученик - родитель».</w:t>
      </w:r>
    </w:p>
    <w:p w:rsidR="00701A4A" w:rsidRDefault="00701A4A" w:rsidP="00054317">
      <w:pPr>
        <w:widowControl/>
        <w:autoSpaceDE/>
        <w:autoSpaceDN/>
        <w:adjustRightInd/>
        <w:spacing w:after="160" w:line="256" w:lineRule="auto"/>
        <w:ind w:firstLine="708"/>
        <w:rPr>
          <w:rFonts w:eastAsia="Calibri" w:cs="Times New Roman"/>
          <w:b/>
          <w:bCs/>
          <w:iCs/>
          <w:sz w:val="24"/>
          <w:szCs w:val="24"/>
          <w:lang w:eastAsia="en-US"/>
        </w:rPr>
      </w:pPr>
    </w:p>
    <w:p w:rsidR="00701A4A" w:rsidRDefault="00701A4A" w:rsidP="00701A4A">
      <w:pPr>
        <w:widowControl/>
        <w:autoSpaceDE/>
        <w:autoSpaceDN/>
        <w:adjustRightInd/>
        <w:spacing w:after="160" w:line="256" w:lineRule="auto"/>
        <w:rPr>
          <w:rFonts w:eastAsia="Calibri" w:cs="Times New Roman"/>
          <w:b/>
          <w:bCs/>
          <w:iCs/>
          <w:sz w:val="24"/>
          <w:szCs w:val="24"/>
          <w:lang w:eastAsia="en-US"/>
        </w:rPr>
      </w:pPr>
    </w:p>
    <w:p w:rsidR="00701A4A" w:rsidRDefault="00701A4A" w:rsidP="00701A4A">
      <w:pPr>
        <w:widowControl/>
        <w:autoSpaceDE/>
        <w:autoSpaceDN/>
        <w:adjustRightInd/>
        <w:spacing w:after="160" w:line="256" w:lineRule="auto"/>
        <w:rPr>
          <w:rFonts w:eastAsia="Calibri" w:cs="Times New Roman"/>
          <w:b/>
          <w:bCs/>
          <w:iCs/>
          <w:sz w:val="24"/>
          <w:szCs w:val="24"/>
          <w:lang w:eastAsia="en-US"/>
        </w:rPr>
      </w:pPr>
    </w:p>
    <w:p w:rsidR="00701A4A" w:rsidRDefault="00701A4A" w:rsidP="00701A4A">
      <w:pPr>
        <w:widowControl/>
        <w:autoSpaceDE/>
        <w:autoSpaceDN/>
        <w:adjustRightInd/>
        <w:spacing w:after="160" w:line="256" w:lineRule="auto"/>
        <w:rPr>
          <w:rFonts w:eastAsia="Calibri" w:cs="Times New Roman"/>
          <w:b/>
          <w:bCs/>
          <w:iCs/>
          <w:sz w:val="24"/>
          <w:szCs w:val="24"/>
          <w:lang w:eastAsia="en-US"/>
        </w:rPr>
      </w:pPr>
    </w:p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ind w:firstLine="708"/>
        <w:rPr>
          <w:rFonts w:eastAsia="Calibri" w:cs="Times New Roman"/>
          <w:b/>
          <w:bCs/>
          <w:iCs/>
          <w:sz w:val="24"/>
          <w:szCs w:val="24"/>
          <w:lang w:eastAsia="en-US"/>
        </w:rPr>
      </w:pPr>
      <w:r w:rsidRPr="00054317">
        <w:rPr>
          <w:rFonts w:eastAsia="Calibri" w:cs="Times New Roman"/>
          <w:b/>
          <w:bCs/>
          <w:iCs/>
          <w:sz w:val="24"/>
          <w:szCs w:val="24"/>
          <w:lang w:eastAsia="en-US"/>
        </w:rPr>
        <w:lastRenderedPageBreak/>
        <w:t>Приоритетные направлен</w:t>
      </w:r>
      <w:r>
        <w:rPr>
          <w:rFonts w:eastAsia="Calibri" w:cs="Times New Roman"/>
          <w:b/>
          <w:bCs/>
          <w:iCs/>
          <w:sz w:val="24"/>
          <w:szCs w:val="24"/>
          <w:lang w:eastAsia="en-US"/>
        </w:rPr>
        <w:t xml:space="preserve">ия воспитательной работы на </w:t>
      </w:r>
      <w:r w:rsidR="00F848BD">
        <w:rPr>
          <w:rFonts w:eastAsia="Calibri" w:cs="Times New Roman"/>
          <w:b/>
          <w:bCs/>
          <w:iCs/>
          <w:sz w:val="24"/>
          <w:szCs w:val="24"/>
          <w:lang w:eastAsia="en-US"/>
        </w:rPr>
        <w:t>2024/2025</w:t>
      </w:r>
      <w:r w:rsidRPr="00054317">
        <w:rPr>
          <w:rFonts w:eastAsia="Calibri" w:cs="Times New Roman"/>
          <w:b/>
          <w:bCs/>
          <w:iCs/>
          <w:sz w:val="24"/>
          <w:szCs w:val="24"/>
          <w:lang w:eastAsia="en-US"/>
        </w:rPr>
        <w:t xml:space="preserve"> учебный год:</w:t>
      </w:r>
    </w:p>
    <w:tbl>
      <w:tblPr>
        <w:tblpPr w:leftFromText="45" w:rightFromText="45" w:bottomFromText="160" w:vertAnchor="text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8703"/>
      </w:tblGrid>
      <w:tr w:rsidR="00054317" w:rsidRPr="00054317" w:rsidTr="000543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ind w:firstLine="708"/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  <w:t>Направление воспитательной работы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ind w:firstLine="708"/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  <w:t>Задачи работы по данному направлению</w:t>
            </w:r>
          </w:p>
        </w:tc>
      </w:tr>
      <w:tr w:rsidR="00054317" w:rsidRPr="00054317" w:rsidTr="000543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ind w:firstLine="708"/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  <w:t>Общеинтеллектуальное (популяризация научных знаний, проектная деятельность)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ind w:firstLine="708"/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  <w:t>Активная практическая и мыслительная деятельность.  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обучающихся.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ind w:firstLine="708"/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  <w:t>Воспитание экологической грамотности и социально значимой целеустремленности в трудовых отношениях школьников; Изучение обучающимися природы и истории родного края. Проведение природоохранных акций. Выявление и развитие природных задатков и способностей обучающихся</w:t>
            </w:r>
          </w:p>
        </w:tc>
      </w:tr>
      <w:tr w:rsidR="00054317" w:rsidRPr="00054317" w:rsidTr="000543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line="256" w:lineRule="auto"/>
              <w:ind w:left="720"/>
              <w:jc w:val="both"/>
              <w:rPr>
                <w:rFonts w:eastAsia="№Е" w:cs="Times New Roman"/>
                <w:b/>
                <w:bCs/>
                <w:iCs/>
                <w:kern w:val="2"/>
                <w:sz w:val="24"/>
                <w:szCs w:val="24"/>
                <w:lang w:val="x-none" w:eastAsia="x-none"/>
              </w:rPr>
            </w:pPr>
            <w:r w:rsidRPr="00054317">
              <w:rPr>
                <w:rFonts w:eastAsia="№Е" w:cs="Times New Roman"/>
                <w:b/>
                <w:kern w:val="2"/>
                <w:sz w:val="24"/>
                <w:szCs w:val="24"/>
                <w:lang w:eastAsia="x-none"/>
              </w:rPr>
              <w:t>1.</w:t>
            </w:r>
            <w:r w:rsidRPr="00054317">
              <w:rPr>
                <w:rFonts w:eastAsia="№Е" w:cs="Times New Roman"/>
                <w:b/>
                <w:kern w:val="2"/>
                <w:sz w:val="24"/>
                <w:szCs w:val="24"/>
                <w:lang w:val="x-none" w:eastAsia="x-none"/>
              </w:rPr>
              <w:t>Г</w:t>
            </w:r>
            <w:r w:rsidRPr="00054317">
              <w:rPr>
                <w:rFonts w:eastAsia="№Е" w:cs="Times New Roman"/>
                <w:b/>
                <w:bCs/>
                <w:iCs/>
                <w:kern w:val="2"/>
                <w:sz w:val="24"/>
                <w:szCs w:val="24"/>
                <w:lang w:val="x-none" w:eastAsia="x-none"/>
              </w:rPr>
              <w:t xml:space="preserve">ражданско-патриотическое воспитание, </w:t>
            </w:r>
          </w:p>
          <w:p w:rsidR="00054317" w:rsidRPr="00054317" w:rsidRDefault="00054317" w:rsidP="00996B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56" w:lineRule="auto"/>
              <w:jc w:val="both"/>
              <w:rPr>
                <w:rFonts w:eastAsia="№Е" w:cs="Times New Roman"/>
                <w:b/>
                <w:kern w:val="2"/>
                <w:sz w:val="24"/>
                <w:szCs w:val="24"/>
                <w:lang w:val="x-none" w:eastAsia="x-none"/>
              </w:rPr>
            </w:pPr>
            <w:r w:rsidRPr="00054317">
              <w:rPr>
                <w:rFonts w:eastAsia="№Е" w:cs="Times New Roman"/>
                <w:b/>
                <w:bCs/>
                <w:iCs/>
                <w:kern w:val="2"/>
                <w:sz w:val="24"/>
                <w:szCs w:val="24"/>
                <w:lang w:val="x-none" w:eastAsia="x-none"/>
              </w:rPr>
              <w:t xml:space="preserve">приобщение детей к культурному наследию, </w:t>
            </w:r>
          </w:p>
          <w:p w:rsidR="00054317" w:rsidRPr="00054317" w:rsidRDefault="00054317" w:rsidP="00996B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56" w:lineRule="auto"/>
              <w:jc w:val="both"/>
              <w:rPr>
                <w:rFonts w:eastAsia="№Е" w:cs="Times New Roman"/>
                <w:b/>
                <w:kern w:val="2"/>
                <w:sz w:val="24"/>
                <w:szCs w:val="24"/>
                <w:lang w:val="x-none" w:eastAsia="x-none"/>
              </w:rPr>
            </w:pPr>
            <w:r w:rsidRPr="00054317">
              <w:rPr>
                <w:rFonts w:eastAsia="№Е" w:cs="Times New Roman"/>
                <w:b/>
                <w:bCs/>
                <w:iCs/>
                <w:kern w:val="2"/>
                <w:sz w:val="24"/>
                <w:szCs w:val="24"/>
                <w:lang w:val="x-none" w:eastAsia="x-none"/>
              </w:rPr>
              <w:t>экологическое воспитание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ind w:firstLine="708"/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  <w:t>1.Формирование гражданской и правовой направленности личности, активной жизненной позиции;  Формирование у воспитанников такие качества, как долг, ответственность, честь, достоинство, личность. Воспитание любви и уважения к традициям Отечества, школы, семьи. Воспитание уважения к правам, свободам и обязанностям человек.</w:t>
            </w:r>
          </w:p>
          <w:p w:rsidR="00054317" w:rsidRPr="00054317" w:rsidRDefault="00054317" w:rsidP="00054317">
            <w:pPr>
              <w:widowControl/>
              <w:shd w:val="clear" w:color="auto" w:fill="FFFFFF"/>
              <w:autoSpaceDE/>
              <w:autoSpaceDN/>
              <w:adjustRightInd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4317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Pr="0005431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.Воспитывать у детей интерес к родной стране, к родному городу, природе, достопримечательностям, ярким событиям ее прошлого и настоящего, культуре и традициям народов </w:t>
            </w:r>
          </w:p>
          <w:p w:rsidR="00054317" w:rsidRPr="00054317" w:rsidRDefault="00054317" w:rsidP="00054317">
            <w:pPr>
              <w:widowControl/>
              <w:shd w:val="clear" w:color="auto" w:fill="FFFFFF"/>
              <w:autoSpaceDE/>
              <w:autoSpaceDN/>
              <w:adjustRightInd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4317">
              <w:rPr>
                <w:rFonts w:eastAsia="Times New Roman" w:cs="Times New Roman"/>
                <w:color w:val="000000"/>
                <w:sz w:val="24"/>
                <w:szCs w:val="24"/>
              </w:rPr>
              <w:t>Воспитывать любовь к родной земле, уважение к культурным традициям своего и других народов.</w:t>
            </w:r>
          </w:p>
          <w:p w:rsidR="00054317" w:rsidRPr="00054317" w:rsidRDefault="00054317" w:rsidP="00054317">
            <w:pPr>
              <w:widowControl/>
              <w:shd w:val="clear" w:color="auto" w:fill="FFFFFF"/>
              <w:autoSpaceDE/>
              <w:autoSpaceDN/>
              <w:adjustRightInd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4317">
              <w:rPr>
                <w:rFonts w:eastAsia="Times New Roman" w:cs="Times New Roman"/>
                <w:color w:val="000000"/>
                <w:sz w:val="24"/>
                <w:szCs w:val="24"/>
              </w:rPr>
              <w:t>Формировать у детей эстетические чувства, художественный вкус, художественно-творческие способности.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ind w:firstLine="708"/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line="256" w:lineRule="auto"/>
              <w:rPr>
                <w:rFonts w:eastAsia="Calibri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shd w:val="clear" w:color="auto" w:fill="FFFFFF"/>
                <w:lang w:eastAsia="en-US"/>
              </w:rPr>
              <w:t xml:space="preserve">3.Создание эффективных условий для гармоничного развития личности  школьника во взаимодействии с окружающим миром, природой и самим собой. 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line="256" w:lineRule="auto"/>
              <w:rPr>
                <w:rFonts w:eastAsia="Calibri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shd w:val="clear" w:color="auto" w:fill="FFFFFF"/>
                <w:lang w:eastAsia="en-US"/>
              </w:rPr>
              <w:t xml:space="preserve">Формирование у учащихся старших классов умений и навыков самостоятельного поиска и усвоения знаний, касающихся вопросов взаимодействия современного общества и природы. 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line="256" w:lineRule="auto"/>
              <w:rPr>
                <w:rFonts w:eastAsia="Calibri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Формирование навыков экологической рефлексии, то есть умения осуществлять самоанализ собственной экологической деятельности и процесса взаимодействия с окружающей природой.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line="256" w:lineRule="auto"/>
              <w:rPr>
                <w:rFonts w:eastAsia="Calibri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shd w:val="clear" w:color="auto" w:fill="FFFFFF"/>
                <w:lang w:eastAsia="en-US"/>
              </w:rPr>
              <w:t xml:space="preserve"> Развитие у учащихся личностных экологических качеств: потребность получать новые экологические знания и совершенствовать имеющиеся, правила экологического поведения, ЗОЖ и т.д.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line="256" w:lineRule="auto"/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shd w:val="clear" w:color="auto" w:fill="FFFFFF"/>
                <w:lang w:eastAsia="en-US"/>
              </w:rPr>
              <w:t xml:space="preserve"> Развитие и совершенствование знаний, умений и навыков, связанных с вопросами улучшения окружающей среды.</w:t>
            </w:r>
            <w:r w:rsidRPr="00054317">
              <w:rPr>
                <w:rFonts w:ascii="Circe-Light" w:eastAsia="Calibri" w:hAnsi="Circe-Light" w:cs="Times New Roman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</w:tr>
      <w:tr w:rsidR="00054317" w:rsidRPr="00054317" w:rsidTr="000543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ind w:firstLine="708"/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Духовно-нравственное</w:t>
            </w:r>
            <w:r w:rsidRPr="00054317"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воспитание </w:t>
            </w:r>
            <w:r w:rsidRPr="00054317"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  <w:t>(нравственно-эстетическое воспитание, семейное воспитание)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ind w:firstLine="708"/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труд, творчество, наука, традиционные религии России, искусство, природа, человечество. Формирование духовно-нравственных качеств личности. Воспитание человека, способного к принятию ответственных решений и к проявлению нравственного поведения в любых жизненных ситуациях.  Формирование дружеских отношений в коллективе. Воспитание нравственной культуры, основанной на самоопределении и самосовершенствовании.  Воспитание доброты, чуткости, сострадания, заботы и милосердия к окружающим людям. Создание единой воспитывающей среды, в которой развивается личность ребенка, приобщение родителей к целенаправленному процессу воспитательной работы образовательного учреждения. Включение родителей в разнообразные сферы жизнедеятельности образовательного учреждения.</w:t>
            </w:r>
          </w:p>
        </w:tc>
      </w:tr>
      <w:tr w:rsidR="00054317" w:rsidRPr="00054317" w:rsidTr="000543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ind w:firstLine="708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Физическое развитие и культура здоровья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ind w:firstLine="708"/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ind w:firstLine="708"/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  <w:t xml:space="preserve">Формирование у обучающихся сознательного и ответственного отношения к личной безопасности и безопасности окружающих, усвоение ими знаний и </w:t>
            </w:r>
            <w:r w:rsidRPr="00054317"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  <w:lastRenderedPageBreak/>
              <w:t>умений распознавать и оценивать опасные ситуации, определять способы защиты от них, оказывать само- и взаимопомощь Способствовать преодолению у воспитанников вредных привычек средствами физической культуры и занятием спортом.</w:t>
            </w:r>
          </w:p>
        </w:tc>
      </w:tr>
      <w:tr w:rsidR="00054317" w:rsidRPr="00054317" w:rsidTr="000543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ind w:firstLine="708"/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lastRenderedPageBreak/>
              <w:t>Трудовое воспитание и профессиональное самоопределение</w:t>
            </w:r>
            <w:r w:rsidRPr="00054317"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  <w:t xml:space="preserve">  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ind w:firstLine="708"/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  <w:t>Формирование  готовности 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 Формирование экологической культуры.  Формирование  общественных мотивов трудовой деятельности как наиболее ценных и значимых, устойчивых убеждений в необходимости труда на пользу обществу.                                                                                       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</w:t>
            </w:r>
          </w:p>
        </w:tc>
      </w:tr>
      <w:tr w:rsidR="00054317" w:rsidRPr="00054317" w:rsidTr="000543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ind w:firstLine="708"/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ind w:firstLine="708"/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  <w:t>Совершенствование правовой культуры и правосознания обучающихся, привитие осознанного стремления к правомерному поведению. Организация работы по предупреждению и профилактике асоциального поведения обучающихся. Организация мероприятий по профилактике правонарушений, наркомании, токсикомании, алкоголизма. Проведение эффективных мероприятий по предотвращению суицидального риска среди детей и подростков. Изучение интересов, склонностей и способностей обучающихся  «группы риска», включение их во внеурочную деятельность и деятельность объединений дополнительного образования. Организация консультаций специалистов (социального педагога, педагога-психолога, медицинских работников) для родителей и детей «группы риска».</w:t>
            </w:r>
          </w:p>
        </w:tc>
      </w:tr>
      <w:tr w:rsidR="00054317" w:rsidRPr="00054317" w:rsidTr="000543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ind w:firstLine="708"/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  <w:t>Контроль за воспитательным процессом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ind w:firstLine="708"/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  <w:t>Соблюдение отчетности всех частей воспитательного процесса.  Выявление успехов и недостатков в воспитательной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ind w:firstLine="708"/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Cs/>
                <w:iCs/>
                <w:sz w:val="24"/>
                <w:szCs w:val="24"/>
                <w:lang w:eastAsia="en-US"/>
              </w:rPr>
              <w:t>работе.</w:t>
            </w:r>
          </w:p>
        </w:tc>
      </w:tr>
    </w:tbl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ind w:firstLine="708"/>
        <w:rPr>
          <w:rFonts w:eastAsia="Calibri" w:cs="Times New Roman"/>
          <w:bCs/>
          <w:iCs/>
          <w:sz w:val="24"/>
          <w:szCs w:val="24"/>
          <w:lang w:eastAsia="en-US"/>
        </w:rPr>
      </w:pPr>
      <w:r w:rsidRPr="00054317">
        <w:rPr>
          <w:rFonts w:eastAsia="Calibri" w:cs="Times New Roman"/>
          <w:bCs/>
          <w:iCs/>
          <w:sz w:val="24"/>
          <w:szCs w:val="24"/>
          <w:lang w:eastAsia="en-US"/>
        </w:rPr>
        <w:t> </w:t>
      </w:r>
    </w:p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ind w:firstLine="708"/>
        <w:rPr>
          <w:rFonts w:eastAsia="Calibri" w:cs="Times New Roman"/>
          <w:bCs/>
          <w:iCs/>
          <w:sz w:val="24"/>
          <w:szCs w:val="24"/>
          <w:lang w:eastAsia="en-US"/>
        </w:rPr>
      </w:pPr>
    </w:p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ind w:firstLine="708"/>
        <w:rPr>
          <w:rFonts w:eastAsia="Calibri" w:cs="Times New Roman"/>
          <w:bCs/>
          <w:iCs/>
          <w:sz w:val="24"/>
          <w:szCs w:val="24"/>
          <w:lang w:eastAsia="en-US"/>
        </w:rPr>
      </w:pPr>
    </w:p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ind w:firstLine="708"/>
        <w:rPr>
          <w:rFonts w:eastAsia="Calibri" w:cs="Times New Roman"/>
          <w:bCs/>
          <w:iCs/>
          <w:sz w:val="24"/>
          <w:szCs w:val="24"/>
          <w:lang w:eastAsia="en-US"/>
        </w:rPr>
      </w:pPr>
    </w:p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ind w:firstLine="708"/>
        <w:rPr>
          <w:rFonts w:eastAsia="Calibri" w:cs="Times New Roman"/>
          <w:bCs/>
          <w:iCs/>
          <w:sz w:val="24"/>
          <w:szCs w:val="24"/>
          <w:lang w:eastAsia="en-US"/>
        </w:rPr>
      </w:pPr>
    </w:p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ind w:firstLine="708"/>
        <w:rPr>
          <w:rFonts w:eastAsia="Calibri" w:cs="Times New Roman"/>
          <w:bCs/>
          <w:iCs/>
          <w:sz w:val="24"/>
          <w:szCs w:val="24"/>
          <w:lang w:eastAsia="en-US"/>
        </w:rPr>
      </w:pPr>
    </w:p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ind w:firstLine="708"/>
        <w:rPr>
          <w:rFonts w:eastAsia="Calibri" w:cs="Times New Roman"/>
          <w:bCs/>
          <w:iCs/>
          <w:sz w:val="24"/>
          <w:szCs w:val="24"/>
          <w:lang w:eastAsia="en-US"/>
        </w:rPr>
      </w:pPr>
    </w:p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ind w:firstLine="708"/>
        <w:rPr>
          <w:rFonts w:eastAsia="Calibri" w:cs="Times New Roman"/>
          <w:bCs/>
          <w:iCs/>
          <w:sz w:val="24"/>
          <w:szCs w:val="24"/>
          <w:lang w:eastAsia="en-US"/>
        </w:rPr>
      </w:pPr>
    </w:p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ind w:firstLine="708"/>
        <w:rPr>
          <w:rFonts w:eastAsia="Calibri" w:cs="Times New Roman"/>
          <w:bCs/>
          <w:iCs/>
          <w:sz w:val="24"/>
          <w:szCs w:val="24"/>
          <w:lang w:eastAsia="en-US"/>
        </w:rPr>
      </w:pPr>
    </w:p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ind w:firstLine="708"/>
        <w:rPr>
          <w:rFonts w:eastAsia="Calibri" w:cs="Times New Roman"/>
          <w:bCs/>
          <w:iCs/>
          <w:sz w:val="24"/>
          <w:szCs w:val="24"/>
          <w:lang w:eastAsia="en-US"/>
        </w:rPr>
      </w:pPr>
    </w:p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ind w:firstLine="708"/>
        <w:rPr>
          <w:rFonts w:eastAsia="Calibri" w:cs="Times New Roman"/>
          <w:bCs/>
          <w:iCs/>
          <w:sz w:val="24"/>
          <w:szCs w:val="24"/>
          <w:lang w:eastAsia="en-US"/>
        </w:rPr>
      </w:pPr>
    </w:p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rPr>
          <w:rFonts w:eastAsia="Calibri" w:cs="Times New Roman"/>
          <w:sz w:val="24"/>
          <w:szCs w:val="24"/>
          <w:lang w:eastAsia="en-US"/>
        </w:rPr>
      </w:pPr>
    </w:p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rPr>
          <w:rFonts w:eastAsia="Calibri" w:cs="Times New Roman"/>
          <w:sz w:val="24"/>
          <w:szCs w:val="24"/>
          <w:lang w:eastAsia="en-US"/>
        </w:rPr>
      </w:pPr>
    </w:p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rPr>
          <w:rFonts w:eastAsia="Calibri" w:cs="Times New Roman"/>
          <w:sz w:val="24"/>
          <w:szCs w:val="24"/>
          <w:lang w:eastAsia="en-US"/>
        </w:rPr>
      </w:pPr>
    </w:p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rPr>
          <w:rFonts w:eastAsia="Calibri" w:cs="Times New Roman"/>
          <w:sz w:val="24"/>
          <w:szCs w:val="24"/>
          <w:lang w:eastAsia="en-US"/>
        </w:rPr>
      </w:pPr>
    </w:p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rPr>
          <w:rFonts w:eastAsia="Calibri" w:cs="Times New Roman"/>
          <w:sz w:val="24"/>
          <w:szCs w:val="24"/>
          <w:lang w:eastAsia="en-US"/>
        </w:rPr>
      </w:pPr>
    </w:p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rPr>
          <w:rFonts w:eastAsia="Calibri" w:cs="Times New Roman"/>
          <w:sz w:val="24"/>
          <w:szCs w:val="24"/>
          <w:lang w:eastAsia="en-US"/>
        </w:rPr>
      </w:pPr>
    </w:p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rPr>
          <w:rFonts w:eastAsia="Calibri" w:cs="Times New Roman"/>
          <w:sz w:val="24"/>
          <w:szCs w:val="24"/>
          <w:lang w:eastAsia="en-US"/>
        </w:rPr>
      </w:pPr>
    </w:p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rPr>
          <w:rFonts w:eastAsia="Calibri" w:cs="Times New Roman"/>
          <w:sz w:val="24"/>
          <w:szCs w:val="24"/>
          <w:lang w:eastAsia="en-US"/>
        </w:rPr>
      </w:pPr>
    </w:p>
    <w:p w:rsidR="00F848BD" w:rsidRDefault="00F848BD" w:rsidP="00054317">
      <w:pPr>
        <w:widowControl/>
        <w:autoSpaceDE/>
        <w:autoSpaceDN/>
        <w:adjustRightInd/>
        <w:spacing w:after="160" w:line="256" w:lineRule="auto"/>
        <w:ind w:firstLine="708"/>
        <w:jc w:val="center"/>
        <w:rPr>
          <w:rFonts w:eastAsia="Calibri" w:cs="Times New Roman"/>
          <w:bCs/>
          <w:iCs/>
          <w:sz w:val="24"/>
          <w:szCs w:val="24"/>
          <w:lang w:eastAsia="en-US"/>
        </w:rPr>
      </w:pPr>
    </w:p>
    <w:p w:rsidR="00054317" w:rsidRPr="00F848BD" w:rsidRDefault="00054317" w:rsidP="00F848BD">
      <w:pPr>
        <w:widowControl/>
        <w:autoSpaceDE/>
        <w:autoSpaceDN/>
        <w:adjustRightInd/>
        <w:spacing w:after="160" w:line="256" w:lineRule="auto"/>
        <w:ind w:firstLine="708"/>
        <w:jc w:val="center"/>
        <w:rPr>
          <w:rFonts w:eastAsia="Calibri" w:cs="Times New Roman"/>
          <w:bCs/>
          <w:iCs/>
          <w:sz w:val="24"/>
          <w:szCs w:val="24"/>
          <w:lang w:eastAsia="en-US"/>
        </w:rPr>
      </w:pPr>
      <w:r w:rsidRPr="00054317">
        <w:rPr>
          <w:rFonts w:eastAsia="Calibri" w:cs="Times New Roman"/>
          <w:bCs/>
          <w:iCs/>
          <w:sz w:val="24"/>
          <w:szCs w:val="24"/>
          <w:lang w:eastAsia="en-US"/>
        </w:rPr>
        <w:lastRenderedPageBreak/>
        <w:t>КАЛЕНДАРЬ ОБРАЗОВАТЕЛЬНЫХ СОБЫТИЙ, ПРИУРОЧЕННЫХ К ГОСУДАРСТВЕННЫМ  И НАЦИОНАЛЬНЫМ ПРАЗДНИКАМ РОССИЙСКОЙ ФЕДЕРАЦИИ, ПАМЯТНЫМ ДАТАМ И СОБЫТИЯМ РОС</w:t>
      </w:r>
      <w:r w:rsidR="00F848BD">
        <w:rPr>
          <w:rFonts w:eastAsia="Calibri" w:cs="Times New Roman"/>
          <w:bCs/>
          <w:iCs/>
          <w:sz w:val="24"/>
          <w:szCs w:val="24"/>
          <w:lang w:eastAsia="en-US"/>
        </w:rPr>
        <w:t>СИЙСКОЙ ИСТОРИИ И КУЛЬТУРЫ, 2024/25</w:t>
      </w:r>
      <w:r w:rsidRPr="00054317">
        <w:rPr>
          <w:rFonts w:eastAsia="Calibri" w:cs="Times New Roman"/>
          <w:bCs/>
          <w:iCs/>
          <w:sz w:val="24"/>
          <w:szCs w:val="24"/>
          <w:lang w:eastAsia="en-US"/>
        </w:rPr>
        <w:t xml:space="preserve"> УЧЕБНЫЙ ГОД</w:t>
      </w:r>
    </w:p>
    <w:p w:rsidR="00054317" w:rsidRPr="00054317" w:rsidRDefault="00054317" w:rsidP="00054317">
      <w:pPr>
        <w:widowControl/>
        <w:shd w:val="clear" w:color="auto" w:fill="FFFFFF"/>
        <w:autoSpaceDE/>
        <w:autoSpaceDN/>
        <w:adjustRightInd/>
        <w:spacing w:line="420" w:lineRule="atLeast"/>
        <w:jc w:val="center"/>
        <w:textAlignment w:val="baseline"/>
        <w:rPr>
          <w:rFonts w:ascii="Open Sans" w:eastAsia="Times New Roman" w:hAnsi="Open Sans" w:cs="Times New Roman"/>
          <w:color w:val="222337"/>
          <w:sz w:val="26"/>
          <w:szCs w:val="26"/>
        </w:rPr>
      </w:pP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Календарь утвержден Министерством просвещения Российской Федерации.</w:t>
      </w:r>
    </w:p>
    <w:p w:rsidR="00F848BD" w:rsidRPr="00701A4A" w:rsidRDefault="00F848BD" w:rsidP="00F848BD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01A4A">
        <w:rPr>
          <w:rFonts w:eastAsia="Times New Roman" w:cs="Times New Roman"/>
          <w:color w:val="252525"/>
          <w:sz w:val="24"/>
          <w:szCs w:val="24"/>
          <w:shd w:val="clear" w:color="auto" w:fill="FFFFFF"/>
        </w:rPr>
        <w:t>Сентябрь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1 День знаний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1-30 Месячник безопасности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7 День Бородинского сражения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27 День работника дошкольного образования</w:t>
      </w:r>
    </w:p>
    <w:p w:rsidR="00F848BD" w:rsidRPr="00701A4A" w:rsidRDefault="00F848BD" w:rsidP="00F848BD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01A4A">
        <w:rPr>
          <w:rFonts w:eastAsia="Times New Roman" w:cs="Times New Roman"/>
          <w:color w:val="252525"/>
          <w:sz w:val="24"/>
          <w:szCs w:val="24"/>
          <w:shd w:val="clear" w:color="auto" w:fill="FFFFFF"/>
        </w:rPr>
        <w:t>Октябрь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1 Международный день пожилых людей 1 Международный день музыки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16 День рождения Хворостовского Д.А. 20 День отца в России</w:t>
      </w:r>
    </w:p>
    <w:p w:rsidR="00F848BD" w:rsidRPr="00701A4A" w:rsidRDefault="00F848BD" w:rsidP="00F848BD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01A4A">
        <w:rPr>
          <w:rFonts w:eastAsia="Times New Roman" w:cs="Times New Roman"/>
          <w:color w:val="252525"/>
          <w:sz w:val="24"/>
          <w:szCs w:val="24"/>
          <w:shd w:val="clear" w:color="auto" w:fill="FFFFFF"/>
        </w:rPr>
        <w:t>Ноябрь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4 День народного единства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10 День сотрудника внутренних дел Российской федерации 18 День рождения Деда Мороза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20 День рождения детского сада 24 День матери в России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30 День Государственного герба Российской Федерации</w:t>
      </w:r>
    </w:p>
    <w:p w:rsidR="00F848BD" w:rsidRPr="00701A4A" w:rsidRDefault="00F848BD" w:rsidP="00F848BD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01A4A">
        <w:rPr>
          <w:rFonts w:eastAsia="Times New Roman" w:cs="Times New Roman"/>
          <w:color w:val="252525"/>
          <w:sz w:val="24"/>
          <w:szCs w:val="24"/>
          <w:shd w:val="clear" w:color="auto" w:fill="FFFFFF"/>
        </w:rPr>
        <w:t>Декабрь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3 День Неизвестного Солдата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3 Международный день инвалидов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5 День добровольца (волонтера) в России 8 Международный день художника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9 День Героев Отечества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12 День Конституции Российской Федерации</w:t>
      </w:r>
    </w:p>
    <w:p w:rsidR="00F848BD" w:rsidRPr="00701A4A" w:rsidRDefault="00F848BD" w:rsidP="00F848BD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01A4A">
        <w:rPr>
          <w:rFonts w:eastAsia="Times New Roman" w:cs="Times New Roman"/>
          <w:color w:val="252525"/>
          <w:sz w:val="24"/>
          <w:szCs w:val="24"/>
          <w:shd w:val="clear" w:color="auto" w:fill="FFFFFF"/>
        </w:rPr>
        <w:lastRenderedPageBreak/>
        <w:t>Январь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21 Международный день объятий 24 День рождения Сурикова В.И.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27 День полного освобождения Ленинграда от фашистской блокады</w:t>
      </w:r>
    </w:p>
    <w:p w:rsidR="00F848BD" w:rsidRPr="00701A4A" w:rsidRDefault="00F848BD" w:rsidP="00F848BD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01A4A">
        <w:rPr>
          <w:rFonts w:eastAsia="Times New Roman" w:cs="Times New Roman"/>
          <w:color w:val="252525"/>
          <w:sz w:val="24"/>
          <w:szCs w:val="24"/>
          <w:shd w:val="clear" w:color="auto" w:fill="FFFFFF"/>
        </w:rPr>
        <w:t>Февраль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8 День российской науки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17 Международный день доброты 23 День защитника Отечества 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b/>
          <w:bCs/>
          <w:color w:val="000000"/>
          <w:sz w:val="24"/>
          <w:szCs w:val="24"/>
        </w:rPr>
        <w:t>Март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8 Международный женский день 11-17Масленица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18 День воссоединения Крыма с Россией 27 Всемирный день театра</w:t>
      </w:r>
    </w:p>
    <w:p w:rsidR="00F848BD" w:rsidRPr="00701A4A" w:rsidRDefault="00F848BD" w:rsidP="00F848BD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01A4A">
        <w:rPr>
          <w:rFonts w:eastAsia="Times New Roman" w:cs="Times New Roman"/>
          <w:color w:val="252525"/>
          <w:sz w:val="24"/>
          <w:szCs w:val="24"/>
          <w:shd w:val="clear" w:color="auto" w:fill="FFFFFF"/>
        </w:rPr>
        <w:t>Апрель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12 День космонавтики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22 Всемирный день Земли 30 День пожарной охраны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 </w:t>
      </w:r>
      <w:r w:rsidRPr="00701A4A">
        <w:rPr>
          <w:rFonts w:eastAsia="Times New Roman" w:cs="Times New Roman"/>
          <w:b/>
          <w:bCs/>
          <w:color w:val="000000"/>
          <w:sz w:val="24"/>
          <w:szCs w:val="24"/>
        </w:rPr>
        <w:t>Май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1 Праздник Весны и Труда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9 День Победы советского народа в Великой Отечественной войне 19 День детских общественных организаций России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24 День славянской письменности и культуры</w:t>
      </w:r>
    </w:p>
    <w:p w:rsidR="00F848BD" w:rsidRPr="00701A4A" w:rsidRDefault="00F848BD" w:rsidP="00F848BD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01A4A">
        <w:rPr>
          <w:rFonts w:eastAsia="Times New Roman" w:cs="Times New Roman"/>
          <w:color w:val="252525"/>
          <w:sz w:val="24"/>
          <w:szCs w:val="24"/>
          <w:shd w:val="clear" w:color="auto" w:fill="FFFFFF"/>
        </w:rPr>
        <w:t>Июнь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1 День защиты детей</w:t>
      </w:r>
    </w:p>
    <w:p w:rsidR="00F848BD" w:rsidRPr="00701A4A" w:rsidRDefault="00F848BD" w:rsidP="00F848BD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Всемирный день окружающей среды</w:t>
      </w:r>
    </w:p>
    <w:p w:rsidR="00F848BD" w:rsidRPr="00701A4A" w:rsidRDefault="00F848BD" w:rsidP="00F848BD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День русского языка, день рождения поэта А.С. Пушкина (1799-1837) 12 День России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16 День медицинского работника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22 День памяти и скорби – день начала Великой Отечественной войны</w:t>
      </w:r>
    </w:p>
    <w:p w:rsidR="00F848BD" w:rsidRPr="00701A4A" w:rsidRDefault="00F848BD" w:rsidP="00F848BD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01A4A">
        <w:rPr>
          <w:rFonts w:eastAsia="Times New Roman" w:cs="Times New Roman"/>
          <w:color w:val="252525"/>
          <w:sz w:val="24"/>
          <w:szCs w:val="24"/>
          <w:shd w:val="clear" w:color="auto" w:fill="FFFFFF"/>
        </w:rPr>
        <w:t>Июль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3 День рождения ГИБДД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lastRenderedPageBreak/>
        <w:t>8 День семьи, любви и верности 30 День дружбы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30 День военно-морского флота России</w:t>
      </w:r>
    </w:p>
    <w:p w:rsidR="00F848BD" w:rsidRPr="00701A4A" w:rsidRDefault="00F848BD" w:rsidP="00F848BD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01A4A">
        <w:rPr>
          <w:rFonts w:eastAsia="Times New Roman" w:cs="Times New Roman"/>
          <w:color w:val="252525"/>
          <w:sz w:val="24"/>
          <w:szCs w:val="24"/>
          <w:shd w:val="clear" w:color="auto" w:fill="FFFFFF"/>
        </w:rPr>
        <w:t>Август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2 День военно-воздушных войск 12 День физкультурника</w:t>
      </w:r>
    </w:p>
    <w:p w:rsidR="00F848BD" w:rsidRPr="00701A4A" w:rsidRDefault="00F848BD" w:rsidP="00F848BD">
      <w:pPr>
        <w:widowControl/>
        <w:shd w:val="clear" w:color="auto" w:fill="FFFFFF"/>
        <w:autoSpaceDE/>
        <w:autoSpaceDN/>
        <w:adjustRightInd/>
        <w:spacing w:after="150"/>
        <w:rPr>
          <w:rFonts w:eastAsia="Times New Roman" w:cs="Times New Roman"/>
          <w:color w:val="000000"/>
          <w:sz w:val="24"/>
          <w:szCs w:val="24"/>
        </w:rPr>
      </w:pPr>
      <w:r w:rsidRPr="00701A4A">
        <w:rPr>
          <w:rFonts w:eastAsia="Times New Roman" w:cs="Times New Roman"/>
          <w:color w:val="000000"/>
          <w:sz w:val="24"/>
          <w:szCs w:val="24"/>
        </w:rPr>
        <w:t>22 День Российского флага</w:t>
      </w:r>
    </w:p>
    <w:p w:rsidR="00054317" w:rsidRPr="00701A4A" w:rsidRDefault="00054317" w:rsidP="00054317">
      <w:pPr>
        <w:widowControl/>
        <w:autoSpaceDE/>
        <w:autoSpaceDN/>
        <w:adjustRightInd/>
        <w:spacing w:after="160" w:line="256" w:lineRule="auto"/>
        <w:rPr>
          <w:rFonts w:eastAsia="Calibri" w:cs="Times New Roman"/>
          <w:b/>
          <w:bCs/>
          <w:iCs/>
          <w:sz w:val="24"/>
          <w:szCs w:val="24"/>
          <w:u w:val="single"/>
          <w:lang w:eastAsia="en-US"/>
        </w:rPr>
      </w:pPr>
    </w:p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jc w:val="center"/>
        <w:rPr>
          <w:rFonts w:eastAsia="Calibri" w:cs="Times New Roman"/>
          <w:sz w:val="24"/>
          <w:szCs w:val="24"/>
          <w:lang w:eastAsia="en-US"/>
        </w:rPr>
      </w:pPr>
      <w:r w:rsidRPr="00054317">
        <w:rPr>
          <w:rFonts w:eastAsia="Calibri" w:cs="Times New Roman"/>
          <w:b/>
          <w:bCs/>
          <w:iCs/>
          <w:sz w:val="24"/>
          <w:szCs w:val="24"/>
          <w:u w:val="single"/>
          <w:lang w:eastAsia="en-US"/>
        </w:rPr>
        <w:t>Календарный план воспитательной р</w:t>
      </w:r>
      <w:r w:rsidR="00FF7B8C">
        <w:rPr>
          <w:rFonts w:eastAsia="Calibri" w:cs="Times New Roman"/>
          <w:b/>
          <w:bCs/>
          <w:iCs/>
          <w:sz w:val="24"/>
          <w:szCs w:val="24"/>
          <w:u w:val="single"/>
          <w:lang w:eastAsia="en-US"/>
        </w:rPr>
        <w:t>аботы МБОУ Бубновской СШ на 2024-2025</w:t>
      </w:r>
      <w:r w:rsidRPr="00054317">
        <w:rPr>
          <w:rFonts w:eastAsia="Calibri" w:cs="Times New Roman"/>
          <w:b/>
          <w:bCs/>
          <w:iCs/>
          <w:sz w:val="24"/>
          <w:szCs w:val="24"/>
          <w:u w:val="single"/>
          <w:lang w:eastAsia="en-US"/>
        </w:rPr>
        <w:t xml:space="preserve"> уч.год:</w:t>
      </w:r>
    </w:p>
    <w:tbl>
      <w:tblPr>
        <w:tblpPr w:leftFromText="45" w:rightFromText="45" w:bottomFromText="160" w:vertAnchor="text"/>
        <w:tblW w:w="14565" w:type="dxa"/>
        <w:tblLayout w:type="fixed"/>
        <w:tblLook w:val="04A0" w:firstRow="1" w:lastRow="0" w:firstColumn="1" w:lastColumn="0" w:noHBand="0" w:noVBand="1"/>
      </w:tblPr>
      <w:tblGrid>
        <w:gridCol w:w="6289"/>
        <w:gridCol w:w="3773"/>
        <w:gridCol w:w="2770"/>
        <w:gridCol w:w="1733"/>
      </w:tblGrid>
      <w:tr w:rsidR="00054317" w:rsidRPr="00054317" w:rsidTr="00054317">
        <w:tc>
          <w:tcPr>
            <w:tcW w:w="1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СЕНТЯБРЬ Девиз месяца: « Внимание дети!»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Сроки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Общеинтеллектуальное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(популяризация научных знаний, проектная деятельность)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Всероссийская олимпиада школьников Участие в конкурсах различного уровня.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, 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b/>
                <w:iCs/>
                <w:sz w:val="24"/>
                <w:szCs w:val="24"/>
                <w:lang w:eastAsia="en-US"/>
              </w:rPr>
              <w:t>Гражданско-патриотическое воспитание, приобщение детей к культурному наследию, экологическое воспитание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Торжественная линейка, посвященная Дню знаний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Беседы в классах по ПДД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Уроки Победы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, классные руководители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F848BD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  <w:r w:rsidR="00054317" w:rsidRPr="00054317">
              <w:rPr>
                <w:rFonts w:eastAsia="Calibri" w:cs="Times New Roman"/>
                <w:sz w:val="24"/>
                <w:szCs w:val="24"/>
                <w:lang w:eastAsia="en-US"/>
              </w:rPr>
              <w:t>.09</w:t>
            </w:r>
          </w:p>
          <w:p w:rsidR="00054317" w:rsidRPr="00054317" w:rsidRDefault="00F848BD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  <w:r w:rsidR="00054317" w:rsidRPr="00054317">
              <w:rPr>
                <w:rFonts w:eastAsia="Calibri" w:cs="Times New Roman"/>
                <w:sz w:val="24"/>
                <w:szCs w:val="24"/>
                <w:lang w:eastAsia="en-US"/>
              </w:rPr>
              <w:t>.09-10.09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Духовно-нравственное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(нравственноэстетическое воспитание, семейное воспитание)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Проведение бесед о нормах поведения в школе, внешнем виде, о школьной форме.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Беседы,игры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Волонтерская Акция «Нас позвали-мы пришли!»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руководители, социальный педагог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,  педагог -  психолог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Физическое развитие и культура здоровья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lastRenderedPageBreak/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Уроки здоровья и день здоровья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Легкоатлетический пробег «Кросс Наций»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классные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 xml:space="preserve">руководители Учителя физкультуры,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2 неделя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66660F" w:rsidP="0066660F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сентябрь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lastRenderedPageBreak/>
              <w:t>Трудовое воспитание и профессиональное самоопределение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Родительские собрания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Планирование работы органов школьного самоуправления.  Месячник «Безопасная железная дорога» Месячник по ПДД «Внимание - дети!»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Классные руководители,  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,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Учитель ОБЖ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1 неделя</w:t>
            </w:r>
          </w:p>
          <w:p w:rsidR="00054317" w:rsidRPr="00054317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 неделя  02</w:t>
            </w:r>
            <w:r w:rsidR="00054317">
              <w:rPr>
                <w:rFonts w:eastAsia="Calibri" w:cs="Times New Roman"/>
                <w:sz w:val="24"/>
                <w:szCs w:val="24"/>
                <w:lang w:eastAsia="en-US"/>
              </w:rPr>
              <w:t>.09-30.09.23</w:t>
            </w:r>
            <w:r w:rsidR="00054317"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 г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07.09.-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07.10.23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Составление социального паспорта класса, школы Корректировка списков детей «группы риска»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Контроль за воспитательным процессом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Утверждение планов воспитательной работы классов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Составление расписания занятий по внеурочной деятельности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Советник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2 неделя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054317" w:rsidRPr="00054317" w:rsidTr="00054317">
        <w:tc>
          <w:tcPr>
            <w:tcW w:w="1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ОКТЯБРЬ Девиз: «Здоровое поколение»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Общеинтеллектуальное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(популяризация научных знаний, проектная деятельность)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Всероссийская олимпиада школьников Участие в конкурсах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различного уровня.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Ответственный за ВР , 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lastRenderedPageBreak/>
              <w:t> </w:t>
            </w:r>
            <w:r w:rsidRPr="00054317">
              <w:rPr>
                <w:rFonts w:eastAsia="Calibri" w:cs="Times New Roman"/>
                <w:b/>
                <w:iCs/>
                <w:sz w:val="24"/>
                <w:szCs w:val="24"/>
                <w:lang w:eastAsia="en-US"/>
              </w:rPr>
              <w:t>Гражданско-патриотическое воспитание, приобщение детей к культурному наследию, экологическое воспитание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Мероприятия по правовому воспитанию школьников .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День гражданской обороны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руководители, учитель истории, педагог-психолог, Классные руководители, учитель ОБЖ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Последняя неделя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Духовно-нравственное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(нравственноэстетическое воспитание, семейное воспитание)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Декада пожилого человека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День защиты животных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День учителя. Праздничный концерт для учителей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Волонтерская Акция «Нас позвали-мы пришли!»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, классные руководители Классные руководители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октябрь 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04.10.24 г.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октябрь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Физическое развитие и культура здоровья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 xml:space="preserve"> 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Месячник психологического здоровья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Веселые старты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педагог-психолог Учителя Физкультуры,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Последняя неделя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Трудовое воспитание и профессиональное </w:t>
            </w: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lastRenderedPageBreak/>
              <w:t>самоопределение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Акция «Чистый класс»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часы по правилам поведения во время каникул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Последняя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неделя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Профилактика безнадзорности и правонарушений, социально-опасных явлений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Совет профилактики.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Посещение семей на дому с целью ознакомления с условиями жизни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педагог-психолог; 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Согласно плану.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Контроль за воспитательным процессом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Итоги проверки планов воспитательной работы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Оформление плана работы на каникулы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Советник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Вторая неделя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Последняя неделя</w:t>
            </w:r>
          </w:p>
        </w:tc>
      </w:tr>
      <w:tr w:rsidR="00054317" w:rsidRPr="00054317" w:rsidTr="00054317">
        <w:tc>
          <w:tcPr>
            <w:tcW w:w="1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НОЯБРЬ Девиз: «Моя семья»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Общеинтеллектуальное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(популяризация научных знаний, проектная деятельность)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Участие в конкурсах различного уровня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классные руководители,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b/>
                <w:iCs/>
                <w:sz w:val="24"/>
                <w:szCs w:val="24"/>
                <w:lang w:eastAsia="en-US"/>
              </w:rPr>
              <w:t>Гражданско-патриотическое воспитание, приобщение детей к культурному наследию, экологическое воспитание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Проведение мероприятий ко Дню единства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Духовно-нравственное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(нравственноэстетическое воспитание, семейное воспитание)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День словаря (в рамках урока)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Мероприятия ко Дню матери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«Святость материнства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Учителя русского и литературы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Советник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В течение месяца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23-27.11.24</w:t>
            </w:r>
            <w:r w:rsidR="00054317"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lastRenderedPageBreak/>
              <w:t> </w:t>
            </w: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Физическое развитие и культура здоровья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 xml:space="preserve"> 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часы об этикете, здоровом образе жизни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Трудовое воспитание и профессиональное самоопределение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Месячник по профориентации «Выбираем профессию»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Родительские собрание «Итоги 1 четверти»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0F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Советник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педагог-психолог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</w:t>
            </w:r>
            <w:r w:rsidR="0066660F">
              <w:rPr>
                <w:rFonts w:eastAsia="Calibri" w:cs="Times New Roman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Вторая неделя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Совет профилактики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, педагог-психолог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Согласно плану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Контроль за воспитательным процессом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Контроль за проведением мероприятий Проверка «Организация самоуправления в классе»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Советник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1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ДЕКАБРЬ Девиз: «Новогодняя сказка»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Общеинтеллектуальное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(популяризация научных знаний, проектная деятельность)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Участие в конкурсах различного уровня.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классные руководители,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b/>
                <w:iCs/>
                <w:sz w:val="24"/>
                <w:szCs w:val="24"/>
                <w:lang w:eastAsia="en-US"/>
              </w:rPr>
              <w:t>Гражданско-патриотическое воспитание, приобщение детей к культурному наследию, экологическое воспитание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Мероприятия, приуроченные ко Дню Конституции России Тематические уроки «Герои Отечества»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  руководители Учитель истории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декабрь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Духовно-нравственное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(нравственноэстетическое воспитание, семейное воспитание)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Благотворительная ярмарка Школьные новогодние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мероприятия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Волонтерская Акция «Нас позвали-мы пришли!»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 обучающихся, классные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Декабрь</w:t>
            </w:r>
          </w:p>
          <w:p w:rsidR="0066660F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:rsidR="0066660F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:rsidR="0066660F" w:rsidRPr="00054317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lastRenderedPageBreak/>
              <w:t> </w:t>
            </w: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Физическое развитие и культура здоровья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 xml:space="preserve"> 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часы по пропаганде ЗОЖ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 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Первая неделя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Трудовое воспитание и профессиональное самоопределение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Всемирный день борьбы со СПИДом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Акция «Чистый класс»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часы по правилам поведения во время каникул Заседание Совета обучающихся «Итоги 1 полугодия»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01.12.24</w:t>
            </w:r>
            <w:r w:rsidR="00054317"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 г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Последняя неделя Последняя неделя Третья неделя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Совет профилактики Посещение семей на дому с целью ознакомления с условиями жизни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педагог-психолог,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Согласно плану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Контроль за воспитательным процессом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Оформление плана работы на каникулы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Советник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1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ЯНВАРЬ Девиз: «За здоровый образ жизни!»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Общеинтеллектуальное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(популяризация научных знаний, проектная деятельность)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Подготовка к научно – практической конференции «Шаги в науку».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 Участие в конкурсах различного уровня.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Учителя-предметники ,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классные руководители,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руководители ДО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lastRenderedPageBreak/>
              <w:t> </w:t>
            </w:r>
            <w:r w:rsidRPr="00054317">
              <w:rPr>
                <w:rFonts w:eastAsia="Calibri" w:cs="Times New Roman"/>
                <w:b/>
                <w:iCs/>
                <w:sz w:val="24"/>
                <w:szCs w:val="24"/>
                <w:lang w:eastAsia="en-US"/>
              </w:rPr>
              <w:t>Гражданско-патриотическое воспитание, приобщение детей к культурному наследию, экологическое воспитание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Открытие месячника Оборонно-массовой, спортивной и патриотической работы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учитель ОБЖ, учитель физкультуры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Третья, четвертая недел</w:t>
            </w:r>
            <w:r w:rsidR="0066660F">
              <w:rPr>
                <w:rFonts w:eastAsia="Calibri" w:cs="Times New Roman"/>
                <w:sz w:val="24"/>
                <w:szCs w:val="24"/>
                <w:lang w:eastAsia="en-US"/>
              </w:rPr>
              <w:t>я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Духовно-нравственное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(нравственноэстетическое воспитание, семейное воспитание)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Международный день памяти жертв Холокоста День полного освобождения Ленин</w:t>
            </w:r>
            <w:r w:rsidR="0066660F">
              <w:rPr>
                <w:rFonts w:eastAsia="Calibri" w:cs="Times New Roman"/>
                <w:sz w:val="24"/>
                <w:szCs w:val="24"/>
                <w:lang w:eastAsia="en-US"/>
              </w:rPr>
              <w:t xml:space="preserve">града от фашисткой блокады 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Волонтерская Акция «Нас позвали-мы пришли!»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Классные руководители, учитель истории 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Советник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27.01.2025</w:t>
            </w:r>
            <w:r w:rsidR="00054317" w:rsidRPr="00054317">
              <w:rPr>
                <w:rFonts w:eastAsia="Calibri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Физическое развитие и культура здоровья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 xml:space="preserve"> 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Классный час «Что такое ГТО?» Школьная игра «Готов к труду и обороне»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 Учителя физкультуры, ОБЖ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Вторая неделя Третья неделя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Трудовое воспитание и профессиональное самоопределение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Мероприятия по профилактике ДДТТ Акция «Внимание - дети!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руководители, ОБЖ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Советник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Совет профилактики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Посещение на дому неблагополучных семей Организация педагогического и социального сопровождения детей, оказавшихся в трудной жизненной ситуации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Родительские собрание «Итоги 1ого полугодия и планы на будущее»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педагог-психолог,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Согласно плану 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lastRenderedPageBreak/>
              <w:t>Контроль за воспитательным процессом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Проверка «Анализ воспитательной работы за 1ое полугодие» Проверка журналов инструктажей по ТБ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Советник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1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ФЕВРАЛЬ Девиз: «Готов к труду и обороне!»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Общеинтеллектуальное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(популяризация научных знаний, проектная деятельность)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Участие в конкурсах различного уровня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руководители, руководители ДО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b/>
                <w:iCs/>
                <w:sz w:val="24"/>
                <w:szCs w:val="24"/>
                <w:lang w:eastAsia="en-US"/>
              </w:rPr>
              <w:t>Гражданско-патриотическое воспитание, приобщение детей к культурному наследию, экологическое воспитание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Месячник Оборонно-массовой, спортивной и патриотической работы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учитель ОБЖ, учителя физкультуры Учитель ОБЖ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Первая, вторая неделя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Согласно плану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Духовно-нравственное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(нравственноэстетическое воспитание, семейное воспитание)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Школьный конкурс литературно-музыкальных композиций «О войне немало песен сложено…»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Замдиректора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Волонтерская Акция «Нас позвали-мы пришли!»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22-24.02.25</w:t>
            </w:r>
            <w:r w:rsidR="00054317"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Физическое развитие и культура здоровья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 xml:space="preserve"> 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Смотр строя и  военной песни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руководители,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уяитель ОБЖ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24-26.02.2025</w:t>
            </w:r>
            <w:r w:rsidR="00054317" w:rsidRPr="00054317">
              <w:rPr>
                <w:rFonts w:eastAsia="Calibri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lastRenderedPageBreak/>
              <w:t>Трудовое воспитание и профессиональное самоопределение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Мероприятия по ПДД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Акция «Покормите птиц зимой»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Ответственный за ВР классные руководители,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Учитель ОБЖ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Совет профилактики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Посещение на дому неблагополучных семей Организация работы Родительского патруля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Советник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Согласно плану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Контроль за воспитательным процессом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Итоги проверки «Анализ воспитательной работы за 1ое полугодие»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Текущий контроль проведения занятий ДО и внеурочной деятельности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педагог-психолог, 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1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МАРТ Девиз: «Мое место в мире»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Общеинтеллектуальное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(популяризация научных знаний, проектная деятельность)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Участие в конкурсах различного уровня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Советник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b/>
                <w:iCs/>
                <w:sz w:val="24"/>
                <w:szCs w:val="24"/>
                <w:lang w:eastAsia="en-US"/>
              </w:rPr>
              <w:t>Гражданско-патриотическое воспитание, приобщение детей к культурному наследию, экологическое воспитание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Мероприятия по правовому воспитанию школьников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учитель истории, педагог-психолог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Духовно-нравственное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 xml:space="preserve">(нравственноэстетическое 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lastRenderedPageBreak/>
              <w:t>воспитание, семейное воспитание)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 xml:space="preserve">Праздничный концерт «Для милых дам» Игровая программа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«Масленичные забавы»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Волонтерская Акция «Нас позвали-мы пришли!»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обучающихся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07.03.25</w:t>
            </w:r>
            <w:r w:rsidR="00054317"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 г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 </w:t>
            </w:r>
            <w:r w:rsidR="0066660F"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 В течение месяца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lastRenderedPageBreak/>
              <w:t> </w:t>
            </w: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Физическое развитие и культура здоровья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 xml:space="preserve"> 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Эстафета «Богатырские забавы»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учитель физкультуры, совет обучающихся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Трудовое воспитание и профессиональное самоопределение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Акция «Чистый класс» Классные часы по правилам поведения во время каникул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Совет профилактики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Организация работы Родительского патруля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педагог-психолог 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Контроль за воспитательным процессом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Проверка журналов ДО, анализ внеурочной деятельности .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Оформление плана работы на каникулы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Советник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1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АПРЕЛЬ Девиз: «Мы-новаторы</w:t>
            </w: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Общеинтеллектуальное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(популяризация научных знаний, проектная деятельность)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Проведение научно-практической конференции  «Я познаю мир наук»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Участие в конкурсах различного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уровня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Классные руководители, руководители ДО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1 неделя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lastRenderedPageBreak/>
              <w:t> </w:t>
            </w:r>
            <w:r w:rsidRPr="00054317">
              <w:rPr>
                <w:rFonts w:eastAsia="Calibri" w:cs="Times New Roman"/>
                <w:b/>
                <w:iCs/>
                <w:sz w:val="24"/>
                <w:szCs w:val="24"/>
                <w:lang w:eastAsia="en-US"/>
              </w:rPr>
              <w:t>Гражданско-патриотическое воспитание, приобщение детей к культурному наследию, экологическое воспитание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День космонавтики-12 апреля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12.01.2025</w:t>
            </w:r>
            <w:r w:rsidR="00054317" w:rsidRPr="00054317">
              <w:rPr>
                <w:rFonts w:eastAsia="Calibri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Духовно-нравственное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(нравственноэстетическое воспитание, семейное воспитание)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Весенняя неделя добра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Викторины, конкурсы, классные часы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Волонтерская Акция «Нас позвали-мы пришли!»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Четвертая неделя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Физическое развитие и культура здоровья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 xml:space="preserve"> 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Месячник «За здоровый образ жизни»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01-23.04.25</w:t>
            </w:r>
            <w:r w:rsidR="00054317"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Трудовое воспитание и профессиональное самоопределение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Акция «Зеленая весна»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Мероприятия по дорожной и пожарной безопасности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Вторая, третья неделя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Совет профилактики Работа с детьми «группы риска»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,  педагог-психолог 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Согласно плану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lastRenderedPageBreak/>
              <w:t>Контроль за воспитательным процессом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Изучение уровня удовлетворенности работой образовательного учреждения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1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МАЙ Девиз: «Наши успехи и достижения»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Общеинтеллектуальное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(популяризация научных знаний, проектная деятельность)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Участие в конкурсах различного уровня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Классные руководители, 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Советник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b/>
                <w:iCs/>
                <w:sz w:val="24"/>
                <w:szCs w:val="24"/>
                <w:lang w:eastAsia="en-US"/>
              </w:rPr>
              <w:t>Гражданско-патриотическое воспитание, приобщение детей к культурному наследию, экологическое воспитание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Участие в акции «Бессмертный полк»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Тематические классные часы, посвященные Дню Победы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Учитель ОБЖ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Духовно-нравственное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(нравственноэстетическое воспитание, семейное воспитание)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Праздничный концерт «Этих дней не смолкнет слава»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Праздничный концерт  «Семь Я»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Праздник Последнего звонка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9.05.202</w:t>
            </w:r>
            <w:r w:rsidR="0066660F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г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25.05.2025</w:t>
            </w:r>
            <w:r w:rsidR="00054317" w:rsidRPr="00054317">
              <w:rPr>
                <w:rFonts w:eastAsia="Calibri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Физическое развитие и культура здоровья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 xml:space="preserve"> 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Праздник спорт «О, спорт, ты мир!»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Учебно-полевые сборы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учителя физкультуры, совет обучающихся Учителя ОБЖ, физкультуры, классный руководитель 10 класса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Трудовое воспитание и профессиональное самоопределение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Итоговое родительское собрание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Акция «Чистый класс»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часы по правилам поведения во время каникул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19-23.05.25</w:t>
            </w:r>
            <w:r w:rsidR="00054317"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 г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Последняя неделя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Профилактика безнадзорности и правонарушений, социально-опасных явлений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Организация летнего труда и отдыха для детей «группы риска»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Контроль за воспитательным процессом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Анализ изучения уровня удовлетворенности работой образовательного учреждения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Анализ работы классных руководителей за 2021-2022 учебный год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F51A5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="00054317"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до 16.05.25</w:t>
            </w:r>
            <w:r w:rsidR="00054317"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 г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Третья, четвертая неделя</w:t>
            </w:r>
          </w:p>
        </w:tc>
      </w:tr>
      <w:tr w:rsidR="00054317" w:rsidRPr="00054317" w:rsidTr="00054317">
        <w:tc>
          <w:tcPr>
            <w:tcW w:w="1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ИЮНЬ Девиз: «На каникулы!»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Общеинтеллектуальное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(популяризация научных знаний, проектная деятельность)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Анализ результативности участия в конкурсах  различного уровня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F51A5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="00054317"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b/>
                <w:iCs/>
                <w:sz w:val="24"/>
                <w:szCs w:val="24"/>
                <w:lang w:eastAsia="en-US"/>
              </w:rPr>
              <w:t>Гражданско-патриотическое воспитание, приобщение детей к культурному наследию, экологическое воспитание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Мероприятия школьного лагеря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Начальник лагеря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Согласно плану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Духовно-нравственное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>(нравственноэстетическое воспитание, семейное воспитание)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Церемония торжественного вручения аттестатов (9 классы)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Торжественная часть выпускного вечера (11 класс)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F51A5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="00054317"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классные руководители 9 классов </w:t>
            </w:r>
          </w:p>
          <w:p w:rsidR="00054317" w:rsidRPr="00054317" w:rsidRDefault="00F51A5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="00054317" w:rsidRPr="00054317">
              <w:rPr>
                <w:rFonts w:eastAsia="Calibri" w:cs="Times New Roman"/>
                <w:sz w:val="24"/>
                <w:szCs w:val="24"/>
                <w:lang w:eastAsia="en-US"/>
              </w:rPr>
              <w:t>классный руководитель 11 класса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66660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Июнь, 2025</w:t>
            </w:r>
            <w:r w:rsidR="00054317" w:rsidRPr="00054317">
              <w:rPr>
                <w:rFonts w:eastAsia="Calibri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Физическое развитие и культура здоровья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 xml:space="preserve"> 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Мероприятия школьного лагеря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Начальник лагеря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Согласно плану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Трудовое воспитание и профессиональное самоопределение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t xml:space="preserve">(самоуправление, воспитание трудолюбия, сознательного, творческого отношения к образованию, труду в жизни, подготовка к сознательному </w:t>
            </w:r>
            <w:r w:rsidRPr="00054317">
              <w:rPr>
                <w:rFonts w:eastAsia="Calibri" w:cs="Times New Roman"/>
                <w:iCs/>
                <w:sz w:val="24"/>
                <w:szCs w:val="24"/>
                <w:lang w:eastAsia="en-US"/>
              </w:rPr>
              <w:lastRenderedPageBreak/>
              <w:t>выбору профессии)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Организация работы школьного лагеря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F51A5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  <w:r w:rsidR="00054317" w:rsidRPr="00054317">
              <w:rPr>
                <w:rFonts w:eastAsia="Calibri" w:cs="Times New Roman"/>
                <w:sz w:val="24"/>
                <w:szCs w:val="24"/>
                <w:lang w:eastAsia="en-US"/>
              </w:rPr>
              <w:t>начальник лагеря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lastRenderedPageBreak/>
              <w:t>Контроль за воспитательным процессом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Анализ результативности воспитательной работы в об</w:t>
            </w:r>
            <w:r w:rsidR="00F51A5F">
              <w:rPr>
                <w:rFonts w:eastAsia="Calibri" w:cs="Times New Roman"/>
                <w:sz w:val="24"/>
                <w:szCs w:val="24"/>
                <w:lang w:eastAsia="en-US"/>
              </w:rPr>
              <w:t>разовательном учреждении за 2022-2023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 учебный год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 Составление пла</w:t>
            </w:r>
            <w:r w:rsidR="00F51A5F">
              <w:rPr>
                <w:rFonts w:eastAsia="Calibri" w:cs="Times New Roman"/>
                <w:sz w:val="24"/>
                <w:szCs w:val="24"/>
                <w:lang w:eastAsia="en-US"/>
              </w:rPr>
              <w:t>на воспитательной работы на 2023-2024</w:t>
            </w: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17" w:rsidRPr="00054317" w:rsidRDefault="00F51A5F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Советник </w:t>
            </w: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54317">
              <w:rPr>
                <w:rFonts w:eastAsia="Calibri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54317" w:rsidRPr="00054317" w:rsidTr="00054317">
        <w:tc>
          <w:tcPr>
            <w:tcW w:w="14562" w:type="dxa"/>
            <w:gridSpan w:val="4"/>
          </w:tcPr>
          <w:tbl>
            <w:tblPr>
              <w:tblW w:w="144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6"/>
              <w:gridCol w:w="1212"/>
              <w:gridCol w:w="2303"/>
              <w:gridCol w:w="6949"/>
            </w:tblGrid>
            <w:tr w:rsidR="00054317" w:rsidRPr="00054317" w:rsidTr="00F51A5F">
              <w:tc>
                <w:tcPr>
                  <w:tcW w:w="1446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D9D9D9" w:fill="FFFFFF"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План воспитательной работы школы </w:t>
                  </w:r>
                </w:p>
                <w:p w:rsidR="00054317" w:rsidRPr="00054317" w:rsidRDefault="0066660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  <w:t>на 2024-2025</w:t>
                  </w:r>
                  <w:r w:rsidR="00054317" w:rsidRPr="00054317"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учебный год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  <w:t>1-4 классы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 w:rsidTr="00F51A5F">
              <w:tc>
                <w:tcPr>
                  <w:tcW w:w="1446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Ключевые общешкольные дела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Торжественная л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инейка «Первый звонок»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66660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2.09.25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сентябрь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Советник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  классные руководители, руководитель ДЮП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Руководитель кружка «Светофор»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Cs/>
                      <w:sz w:val="24"/>
                      <w:szCs w:val="24"/>
                      <w:lang w:eastAsia="en-US"/>
                    </w:rPr>
                    <w:t>«Посвящение в первоклассники».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сентябрь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Советник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 рук 1 класса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Открытие школьной спартакиады. 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Осенний День Здоровья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сентябрь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Учитель физкультуры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Советник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Президентские состязания по ОФП 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Учителя физкультуры 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«Золотая осень»:  Конкурс рисунков. Праздник Осени. Конкурс поделок из природного и бросового материала.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Советник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ноябрь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Советник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День правовой защиты детей.  Анкетирование учащихся на случай нарушения их прав и свобод в школе и семье.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ноябрь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Соревнование по бадминтону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ноябрь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Учитель физкультуры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Мероприятия месячника эстетического воспитания в школе. 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Новый год в школе: украшение кабинетов, оформление окон, конкурс рисунков, поделок, утренник.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декабрь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Советник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Школьный этап конкурса «Неопалимая купина»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декабрь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 xml:space="preserve">Лыжные 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соревнования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январь 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Учитель физкультуры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Час памяти «Блокада Ленинграда» 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январь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Советник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 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Советник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руководители, учитель физкультуры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Неделя начальных классов (викторины, интеллектуальные игры, конкурсные программы)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МО учителей начальных классов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март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Советник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8 Марта в школе: конкурс рисунков, акция по поздравлению мам, бабушек, девочек, утренник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март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Советник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Мероприятия месячника нравственного воспитания «Спешите делать добрые дела». Весенняя неделя добра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апрель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Советник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День космонавтики: конкурс рисунков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апрель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Советник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Экологическая акция «Бумажный бум»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апрель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Итоговая в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ыставка детского творчества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апрель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руководители кружков, 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Мероприятия месячника ЗОЖ «Здоровое поколение». Закрытие школьной спартакиады. Весенний День здоровья. Акция "Школа против курения". Туристические походы.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Советник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руководители, учитель физкультуры</w:t>
                  </w:r>
                </w:p>
              </w:tc>
            </w:tr>
            <w:tr w:rsidR="00F51A5F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День Победы: акции «Бессмертный полк», «С праздником, ветеран!», концерт в ДК, проект «Окна Победы»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Default="00F51A5F">
                  <w:r w:rsidRPr="00464F29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F51A5F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Торжеств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енная линейка «Последний звонок»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Default="00F51A5F">
                  <w:r w:rsidRPr="00464F29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F51A5F">
              <w:tc>
                <w:tcPr>
                  <w:tcW w:w="1446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Курсы внеурочной деятельности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Название курса 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часов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неделю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«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Светофор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3-4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Руководитель кружка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«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Чудесный голосок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widowControl/>
                    <w:autoSpaceDE/>
                    <w:autoSpaceDN/>
                    <w:adjustRightInd/>
                    <w:spacing w:after="160" w:line="256" w:lineRule="auto"/>
                    <w:rPr>
                      <w:rFonts w:ascii="Calibri" w:eastAsia="Calibri" w:hAnsi="Calibri" w:cs="Times New Roman"/>
                      <w:sz w:val="22"/>
                      <w:szCs w:val="22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Руководитель кружка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«Орлята России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widowControl/>
                    <w:autoSpaceDE/>
                    <w:autoSpaceDN/>
                    <w:adjustRightInd/>
                    <w:spacing w:after="160" w:line="256" w:lineRule="auto"/>
                    <w:rPr>
                      <w:rFonts w:ascii="Calibri" w:eastAsia="Calibri" w:hAnsi="Calibri" w:cs="Times New Roman"/>
                      <w:sz w:val="22"/>
                      <w:szCs w:val="22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Руководитель кружка</w:t>
                  </w:r>
                </w:p>
              </w:tc>
            </w:tr>
            <w:tr w:rsidR="00054317" w:rsidRPr="00054317" w:rsidTr="00F51A5F">
              <w:tc>
                <w:tcPr>
                  <w:tcW w:w="1446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Самоуправление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Выборы лидеров, активов  классов, 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распределение обязанностей.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сентябрь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Работа в соответствии с обязанностями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Отчет перед классом о проведенной работе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1446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Профориентация</w:t>
                  </w:r>
                  <w:r w:rsidRPr="00054317"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Месячник профориентаций в школе: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- конкурс рисунков, проект «Профессии моих родителей», викторина «Все профессии важны – выбирай на вкус!», беседы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январь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Руководитель кружка 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1446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Школьные медиа</w:t>
                  </w:r>
                  <w:r w:rsidRPr="00054317"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Размещение новостей школырепортажей на страницах газеты «Школьный глобус»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Видео-, фотосъемка классных мероприятий. Размещение на личной страничке «В контакте»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F51A5F">
              <w:tc>
                <w:tcPr>
                  <w:tcW w:w="1446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Детские общественные объединения</w:t>
                  </w:r>
                  <w:r w:rsidRPr="00054317"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проведения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F51A5F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lastRenderedPageBreak/>
                    <w:t>Трудовая акция «Школьный двор»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Default="00F51A5F">
                  <w:r w:rsidRPr="002D3331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F51A5F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Социально-благотворительная акция «Подари ребенку день»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Default="00F51A5F">
                  <w:r w:rsidRPr="002D3331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F51A5F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Благотворительная ярмарка-продажа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ноябрь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Default="00F51A5F">
                  <w:r w:rsidRPr="002D3331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F51A5F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Благотворительная акция «Детский орден милосердия»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декабрь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Default="00F51A5F">
                  <w:r w:rsidRPr="002D3331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F51A5F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Акция «Дарите книги с любовью»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Default="00F51A5F">
                  <w:r w:rsidRPr="002D3331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F51A5F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Весенняя Неделя Добра (ряд мероприятий, осуществляемых каждым классом:  «Чистый хутор- чистая планета», «Памяти павших»,  «Посади дерево», «Подарок младшему другу», «Здоровая перемена» и др.)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апрель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Default="00F51A5F">
                  <w:r w:rsidRPr="002D3331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Участие в проектах и акциях РДДМ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F51A5F">
              <w:tc>
                <w:tcPr>
                  <w:tcW w:w="1446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Экскурсии, походы</w:t>
                  </w:r>
                  <w:r w:rsidRPr="00054317"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Посещение выездных представлений театров в школе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Классные руководители 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Посещение концертов в Доме культуры поселка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Экскурсия в школьный музей     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Сезонные экскурсии в природу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По плану клас.рук.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Туристические походы «В поход за здоровьем»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 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1446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Организация предметно-эстетической среды</w:t>
                  </w:r>
                  <w:r w:rsidRPr="00054317"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Выставки рисунков, фотографий творческих работ, посвященных событиям и памятным датам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Оформление классных уголков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Трудовые десанты по уборке территории школы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Трудовой десант по уборке памятника «Павшим в годы войны»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Сентябрь, апрель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Праздничное украшение кабинетов, окон кабинета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1446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Работа с родителями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Участие родителей в проведении общешкольных, классных мероприятий: «Бумажный бум», «Подари ребенку день»,  «Бессмертный полк»,  «Зарница», новогодний утренник, «Мама, папа, я – отличная семья!», «Детский орден милосердия», классные «огоньки» и др.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Общешкольное родительское собрание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Октябрь, март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Директор школы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Педагогическое просвещение 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родителей по вопросам воспитания детей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 раз/четверть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Информационное оповещение через школьный сайт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Индивидуальные консультации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Совместные с детьми походы, экскурсии.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По плану кл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ассных 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рук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оводителей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F51A5F">
              <w:tc>
                <w:tcPr>
                  <w:tcW w:w="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Работа Совета профилактики с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неблагополучными  семьями  по вопросам воспитания, обучения детей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По плану Совета</w:t>
                  </w:r>
                </w:p>
              </w:tc>
              <w:tc>
                <w:tcPr>
                  <w:tcW w:w="6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Председатель Совета</w:t>
                  </w:r>
                </w:p>
              </w:tc>
            </w:tr>
            <w:tr w:rsidR="00054317" w:rsidRPr="00054317" w:rsidTr="00F51A5F">
              <w:tc>
                <w:tcPr>
                  <w:tcW w:w="1446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Классное руководство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(согласно индивидуальным планам работы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классных руководителей)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 w:rsidTr="00F51A5F">
              <w:tc>
                <w:tcPr>
                  <w:tcW w:w="1446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Школьный урок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(согласно индивидуальным  планам работы учителей-предметников)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0"/>
              <w:gridCol w:w="1212"/>
              <w:gridCol w:w="2873"/>
              <w:gridCol w:w="5812"/>
            </w:tblGrid>
            <w:tr w:rsidR="00054317" w:rsidRPr="00054317">
              <w:tc>
                <w:tcPr>
                  <w:tcW w:w="13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D9D9D9" w:fill="FFFFFF"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План воспитательной работы школы </w:t>
                  </w:r>
                </w:p>
                <w:p w:rsidR="00054317" w:rsidRPr="00054317" w:rsidRDefault="0066660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  <w:t>на 2024-2025</w:t>
                  </w:r>
                  <w:r w:rsidR="00054317" w:rsidRPr="00054317"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учебный год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  <w:t>5-9 классы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>
              <w:tc>
                <w:tcPr>
                  <w:tcW w:w="13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Ключевые общешкольные дела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Торжественная л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инейка «Первый звонок»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F7B8C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2.09.25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сентябрь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руководители, руководитель ДЮП,  учитель ОБЖ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Открытие школьной спартакиады. Осенний День Здоровья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сентябрь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Учитель физкультуры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День трезвости: конкурс плакатов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сентябрь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Презентация волонтерского движения школы «Не будь равнодушным»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8-9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сентябрь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Руководитель волонтерского движения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«Посвящение в пятиклассники»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5-7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сентябрь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Президентские состязания по ОФП 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Октябрь, апрель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Учителя физкультуры 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«Золотая осень»: Фотоконкурс. Праздник «Краски осени». Конкурс поделок из природного и бросового материала.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ноябрь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ноябрь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Предметная неделя математики, физики, химии и биологии (шахматно-шашечный турнир, интерактивные игры, квесты и т.п.)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ноябрь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МО учителей-предметников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Соревнование по бадминтону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ноябрь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Учитель физкультуры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Предметная неделя, географии, истории, обществознания (игры-путешествия, познавательные игры и т.п.)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декабрь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МО учителей-предметников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Торжественная линейка «День Конституции»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декабрь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Школьный этап конкурса «Неопалимая купина»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декабрь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Руководитель ДЮП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Мероприятия месячника эстетического воспитания в школе. 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Новый год в школе: украшение кабинетов, оформление окон, конкурс плакатов, поделок, праздничная программа.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декабрь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Предметная неделя литературы, русского и английского языков (конкурсы чтецов, сочинений, интеллектуальные игры и т.п.)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январь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МО учителей-предметников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Час памяти «Блокада Ленинграда»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январь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 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 xml:space="preserve">Лыжные 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соревнования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январь 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Учитель физкультуры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Мероприятия месячника гражданского и патриотического воспитания: «Пионеры-герои», фестиваль патриотической песни, соревнование по пионерболу, волейболу, спортивная эстафета, акции «Письмо солдату», по поздравлению пап и дедушек, мальчиков, конкурс плакатов и рисунков, Уроки мужества.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руководители, учителя физкультуры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март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8 Марта в школе: конкурсная программа «Вперед, девчонки!», выставка  рисунков, акция по поздравлению мам, бабушек, девочек.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март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Мероприятия месячника нравственного воспитания «Спешите делать добрые дела». 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Весенняя неделя добра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апрель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День космонавтики: выставка рисунков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5-7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апрель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Итоговая выставка детского т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ворчества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апрель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руководители кружков, 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Конкурс  «Безопасное колесо»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5-7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апрель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Руководитель кружка «Светофор»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Мероприятия месячника ЗОЖ «Здоровое поколение». Закрытие школьной спартакиады. Весенний День здоровья Акция "Школа против курения". Туристические походы.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руководители, учителя физкультуры</w:t>
                  </w:r>
                </w:p>
              </w:tc>
            </w:tr>
            <w:tr w:rsidR="00F51A5F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День Победы: акции «Бессмертный полк», «С праздником, ветеран!», Вахта памяти у памятника «Павшим в годы войны»,  концерт в ДК, проект «Окна Победы» и др.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Default="00F51A5F">
                  <w:r w:rsidRPr="00C444C0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F51A5F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Торжеств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енная линейка «Последний звонок»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Default="00F51A5F">
                  <w:r w:rsidRPr="00C444C0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F51A5F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Выпускной вечер в школе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июнь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Default="00F51A5F">
                  <w:r w:rsidRPr="00C444C0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>
              <w:tc>
                <w:tcPr>
                  <w:tcW w:w="13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Курсы внеурочной деятельности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Название курса 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часов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неделю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«Оч.умелые ручки»»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5-7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Руководитель кружка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«</w:t>
                  </w:r>
                  <w:r w:rsidR="00F51A5F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Спортклуб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widowControl/>
                    <w:autoSpaceDE/>
                    <w:autoSpaceDN/>
                    <w:adjustRightInd/>
                    <w:spacing w:after="160" w:line="256" w:lineRule="auto"/>
                    <w:rPr>
                      <w:rFonts w:ascii="Calibri" w:eastAsia="Calibri" w:hAnsi="Calibri" w:cs="Times New Roman"/>
                      <w:sz w:val="22"/>
                      <w:szCs w:val="22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Руководитель кружка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«Патриот»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6-9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widowControl/>
                    <w:autoSpaceDE/>
                    <w:autoSpaceDN/>
                    <w:adjustRightInd/>
                    <w:spacing w:after="160" w:line="256" w:lineRule="auto"/>
                    <w:rPr>
                      <w:rFonts w:ascii="Calibri" w:eastAsia="Calibri" w:hAnsi="Calibri" w:cs="Times New Roman"/>
                      <w:sz w:val="22"/>
                      <w:szCs w:val="22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Руководитель кружка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«Юный эколог»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5-7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widowControl/>
                    <w:tabs>
                      <w:tab w:val="left" w:pos="3810"/>
                    </w:tabs>
                    <w:autoSpaceDE/>
                    <w:autoSpaceDN/>
                    <w:adjustRightInd/>
                    <w:spacing w:after="160" w:line="256" w:lineRule="auto"/>
                    <w:rPr>
                      <w:rFonts w:ascii="Calibri" w:eastAsia="Calibri" w:hAnsi="Calibri" w:cs="Times New Roman"/>
                      <w:sz w:val="22"/>
                      <w:szCs w:val="22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Руководитель кружка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F7B8C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«Краевед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8-9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widowControl/>
                    <w:tabs>
                      <w:tab w:val="left" w:pos="3810"/>
                    </w:tabs>
                    <w:autoSpaceDE/>
                    <w:autoSpaceDN/>
                    <w:adjustRightInd/>
                    <w:spacing w:after="160" w:line="256" w:lineRule="auto"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Руководитель кружка</w:t>
                  </w:r>
                </w:p>
              </w:tc>
            </w:tr>
            <w:tr w:rsidR="00054317" w:rsidRPr="00054317">
              <w:tc>
                <w:tcPr>
                  <w:tcW w:w="13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Самоуправление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Выборы лидеров, активов  классов, распределение обязанностей.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сентябрь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F51A5F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Общешкольное выборное собрание учащихся: выдвижение кандидатур от классов в  Совет обучающихся школы, голосование и т.п.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сентябрь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Default="00F51A5F">
                  <w:r w:rsidRPr="00B1709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F51A5F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Конкурс «Лучший ученический класс»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Default="00F51A5F">
                  <w:r w:rsidRPr="00B1709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Работа в соответствии с обязанностями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Отчет перед классом о проведенной работе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>
              <w:tc>
                <w:tcPr>
                  <w:tcW w:w="13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Профориентация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Мероприятия месячника профориентации в школе «Мир 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профессий». Конкурс рисунков, профориентационная игра, просмотр презентаций, диагностика.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январь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</w:t>
                  </w:r>
                </w:p>
              </w:tc>
            </w:tr>
            <w:tr w:rsidR="00054317" w:rsidRPr="00054317">
              <w:tc>
                <w:tcPr>
                  <w:tcW w:w="13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Школьные медиа</w:t>
                  </w:r>
                  <w:r w:rsidRPr="00054317"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Размещение репортажей на страницах газеты «Школьный глобус»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Видео-, фотосъемка классных мероприятий. Размещение информации на страничке «В контакте"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>
              <w:tc>
                <w:tcPr>
                  <w:tcW w:w="13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Детские общественные объединения</w:t>
                  </w:r>
                  <w:r w:rsidRPr="00054317"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F51A5F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Трудовая акция «Школьный двор»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Default="00F51A5F">
                  <w:r w:rsidRPr="00394FD0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F51A5F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Социально-благотворительная акция «Подари ребенку день»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Default="00F51A5F">
                  <w:r w:rsidRPr="00394FD0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F51A5F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Благотворительная ярмарка-продажа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ноябрь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Default="00F51A5F">
                  <w:r w:rsidRPr="00394FD0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F51A5F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Благотворительная акция «Детский орден милосердия»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декабрь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Default="00F51A5F">
                  <w:r w:rsidRPr="00394FD0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F51A5F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Акция «Дарите книги с любовью»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Default="00F51A5F">
                  <w:r w:rsidRPr="00394FD0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F51A5F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Экологическая акция «Бумажный бум»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апрель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Default="00F51A5F">
                  <w:r w:rsidRPr="00394FD0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F51A5F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Весенняя Неделя Добра (ряд мероприятий, осуществляемых каждым классом и волонтерским движением школы:  «Чистый хутор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апрель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51A5F" w:rsidRDefault="00F51A5F">
                  <w:r w:rsidRPr="00394FD0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Участие в проектах и акциях РДШ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>
              <w:tc>
                <w:tcPr>
                  <w:tcW w:w="13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Экскурсии, походы</w:t>
                  </w:r>
                  <w:r w:rsidRPr="00054317"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Посещение выездных представлений театров в школе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Классные руководители 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Посещение концертов в Доме культуры поселка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Экскурсия в школьный музей  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5-7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январь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Рук.кружка «Краевед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Сезонные экскурсии в природу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5-7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По плану клас.рук.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Поездки на представления в драматический театр, на киносеансы- в кинотеатр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По плану клас.рук.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Экскурсии в музеи, пожарную часть, предприятия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По плану клас.рук.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Туристические походы «В поход за здоровьем»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 Классные руководители</w:t>
                  </w:r>
                </w:p>
              </w:tc>
            </w:tr>
            <w:tr w:rsidR="00054317" w:rsidRPr="00054317">
              <w:tc>
                <w:tcPr>
                  <w:tcW w:w="13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Организация предметно-эстетической среды</w:t>
                  </w:r>
                  <w:r w:rsidRPr="00054317"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Выставки рисунков, фотографий творческих работ, посвященных событиям и памятным датам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Оформление классных уголков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Трудовые десанты по уборке территории школы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Трудовой десант по озеленению школьных клумб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Сентябрь, апрель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Праздничное украшение кабинетов, окон кабинета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>
              <w:tc>
                <w:tcPr>
                  <w:tcW w:w="13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Работа с родителями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Участие родителей в проведении общешкольных, классных мероприятий: «Бумажный бум», «Подари ребенку день»,  «Бессмертный полк»,  новогодний праздник, «Мама, папа, я – отличная семья!», «Детский орден милосердия», классные «огоньки» и др.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Общешкольное родительское собрание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Октябрь, март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Директор школы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Педагогическое просвещение 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родителей по вопросам воспитания детей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 раз/четверть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Информационное оповещение через школьный сайт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Индивидуальные консультации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Совместные с детьми походы, экскурсии.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По плану кл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ассных 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рук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оводителей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>
              <w:tc>
                <w:tcPr>
                  <w:tcW w:w="3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Работа Совета профилактики с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неблагополучными  семьями  по вопросам воспитания, обучения детей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5-9</w:t>
                  </w:r>
                </w:p>
              </w:tc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По плану Совета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Председатель Совета</w:t>
                  </w:r>
                </w:p>
              </w:tc>
            </w:tr>
            <w:tr w:rsidR="00054317" w:rsidRPr="00054317">
              <w:tc>
                <w:tcPr>
                  <w:tcW w:w="13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Классное руководство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(согласно индивидуальным  планам работы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классных руководителей)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>
              <w:tc>
                <w:tcPr>
                  <w:tcW w:w="13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Школьный урок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(согласно индивидуальным  планам работы учителей-предметников)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tbl>
            <w:tblPr>
              <w:tblW w:w="138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1"/>
              <w:gridCol w:w="1212"/>
              <w:gridCol w:w="2304"/>
              <w:gridCol w:w="6383"/>
            </w:tblGrid>
            <w:tr w:rsidR="00054317" w:rsidRPr="00054317" w:rsidTr="00996B5F">
              <w:tc>
                <w:tcPr>
                  <w:tcW w:w="138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D9D9D9" w:fill="FFFFFF"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План воспитательной работы школы </w:t>
                  </w:r>
                </w:p>
                <w:p w:rsidR="00054317" w:rsidRPr="00054317" w:rsidRDefault="00FF7B8C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  <w:t>на 2024</w:t>
                  </w:r>
                  <w:r w:rsidR="00054317" w:rsidRPr="00054317"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  <w:t>-202</w:t>
                  </w:r>
                  <w:r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  <w:t>5</w:t>
                  </w:r>
                  <w:r w:rsidR="00054317" w:rsidRPr="00054317"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учебный год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eastAsia="en-US"/>
                    </w:rPr>
                    <w:t>10-11 классы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 w:rsidTr="00996B5F">
              <w:tc>
                <w:tcPr>
                  <w:tcW w:w="138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Ключевые общешкольные дела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проведения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Торжественная л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инейка «Первый звонок»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F7B8C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2.09.24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сентябрь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руководители, руководитель ДЮП, учитель ОБЖ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Открытие школьной спартакиады. Осенний День Здоровья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сентябрь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Учитель физкультуры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Презентация волонтерского движения школы «Не будь равнодушным»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сентябрь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Руководитель волонтерского движения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Президентские состязания по ОФП 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Октябрь, апрель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Учителя физкультуры 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«Золотая осень»: Фотовыставка. Вечер отдыха «Осенняя дискотека или Ура! Каникулы!»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Мероприятия месячника 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взаимодействия семьи и школы: конкурсная программа «Мама, папа, я – отличная семья!», беседы, общешкольное родительское собрание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ноябрь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ноябрь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Предметная неделя математики, физики, химии и биологии (шахматно-шашечный турнир, интерактивные игры, квесты и т.п.)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ноябрь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МО учителей-предметников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Соревнование по бадминтону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ноябрь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Учитель физкультуры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Предметная неделя, географии, истории, обществознания (игры-путешествия, познавательные игры и т.п.)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декабрь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МО учителей-предметников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Торжественная линейка «День Конституции»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декабрь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Школьный этап конкурса «Неопалимая купина»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декабрь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Руководитель ДЮП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декабрь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Предметная неделя литературы, русского и английского языков (конкурсы чтецов, сочинений, интеллектуальные игры и т.п.)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январь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МО учителей-предметников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Час памяти «Блокада Ленинграда»: Устный журнал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январь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 xml:space="preserve">Лыжные 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соревнования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январь 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Учитель физкультуры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Мероприятия месячника гражданского и патриотического воспитания: соревнование по  волейболу, спортивно-военизированная эстафета, «Зимнее многоборье», фестиваль патриотической песни, акции по поздравлению юношей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руководители, учителя физкультуры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март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8 Марта в школе: конкурсная программа «А ну-ка, девушки!», акции по поздравлению девушек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март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F51A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Мероприятия месячника нравственного воспитания «Спешите делать добрые дела». Весенняя неделя добра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апрель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Итоговая выставка детского т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ворчества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апрель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руководители кружков, классные руководители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Конкурс  «Безопасное колесо»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апрель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Руководитель ЮИД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Мероприятия месячника ЗОЖ «Здоровое поколение». Закрытие школьной спартакиады. Весенний День здоровья Акция "Школа против курения". Туристические походы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классные руководители, учителя физкультуры</w:t>
                  </w:r>
                </w:p>
              </w:tc>
            </w:tr>
            <w:tr w:rsidR="00996B5F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День Победы: акции «Бессмертный 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полк», «С праздником, ветеран!», Вахта памяти у памятника «Павшим в годы войны»,  концерт в ДК, проект «Окна Победы» и др.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Default="00996B5F">
                  <w:r w:rsidRPr="00C0303B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996B5F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Торжеств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енная линейка «Последний звонок»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Default="00996B5F">
                  <w:r w:rsidRPr="00C0303B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996B5F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Выпускной вечер в школе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июнь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Default="00996B5F">
                  <w:r w:rsidRPr="00C0303B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996B5F">
              <w:tc>
                <w:tcPr>
                  <w:tcW w:w="138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Курсы внеурочной деятельности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Название курса 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часов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неделю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«ОФП»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Руководитель кружка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«Медиацентр»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widowControl/>
                    <w:autoSpaceDE/>
                    <w:autoSpaceDN/>
                    <w:adjustRightInd/>
                    <w:spacing w:after="160" w:line="256" w:lineRule="auto"/>
                    <w:rPr>
                      <w:rFonts w:ascii="Calibri" w:eastAsia="Calibri" w:hAnsi="Calibri" w:cs="Times New Roman"/>
                      <w:sz w:val="22"/>
                      <w:szCs w:val="22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Руководитель кружка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«Патриот»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widowControl/>
                    <w:autoSpaceDE/>
                    <w:autoSpaceDN/>
                    <w:adjustRightInd/>
                    <w:spacing w:after="160" w:line="256" w:lineRule="auto"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Руководитель кружка</w:t>
                  </w:r>
                </w:p>
              </w:tc>
            </w:tr>
            <w:tr w:rsidR="00054317" w:rsidRPr="00054317" w:rsidTr="00996B5F">
              <w:tc>
                <w:tcPr>
                  <w:tcW w:w="138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Самоуправление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Выборы лидеров, активов  классов, распределение обязанностей.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сентябрь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Общешкольное выборное собрание учащихся: выдвижение кандидатур от классов в  Совет обучающихся школы, голосование и т.п.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сентябрь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996B5F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Конкурс «Лучший ученический класс»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Default="00996B5F">
                  <w:r w:rsidRPr="00F666BD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996B5F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Рейд  СШ по проверке классных уголков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ноябрь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Default="00996B5F">
                  <w:r w:rsidRPr="00F666BD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996B5F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Рейд СШ по проверке сохранности учебников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январь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Default="00996B5F">
                  <w:r w:rsidRPr="00F666BD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996B5F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Рейд СШ по выполнению зарядки в классах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Default="00996B5F">
                  <w:r w:rsidRPr="00F666BD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996B5F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Рейд СШ по проверке внешнего вида уч-ся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март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Default="00996B5F">
                  <w:r w:rsidRPr="00F666BD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Работа в соответствии с обязанностями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Отчет перед классом о проведенной работе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996B5F">
              <w:tc>
                <w:tcPr>
                  <w:tcW w:w="138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Профориентация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Мероприятия месячника профориентации в школе «Мир профессий». профориентационная игра, просмотр презентаций, диагностика.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январь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,  классные руководители</w:t>
                  </w:r>
                </w:p>
              </w:tc>
            </w:tr>
            <w:tr w:rsidR="00054317" w:rsidRPr="00054317" w:rsidTr="00996B5F">
              <w:tc>
                <w:tcPr>
                  <w:tcW w:w="138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Школьные медиа</w:t>
                  </w:r>
                  <w:r w:rsidRPr="00054317"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Публикации репортажей на страницах газеты «Школьный глобус»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Выпуск газеты «Школьный глобус»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 раз в четверть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Редактор газеты «Школьный глобус»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Видео-, фотосъемка классных мероприятий.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996B5F">
              <w:tc>
                <w:tcPr>
                  <w:tcW w:w="138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Детские общественные объединения</w:t>
                  </w:r>
                  <w:r w:rsidRPr="00054317"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996B5F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Трудовая акция «Школьный двор»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Default="00996B5F">
                  <w:r w:rsidRPr="008934AB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996B5F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Социально-благотворительная акция «Подари ребенку день»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Default="00996B5F">
                  <w:r w:rsidRPr="008934AB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996B5F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Шефская помощь престарелым людям по уборке приусадебных участков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Октябрь, апрель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Default="00996B5F">
                  <w:r w:rsidRPr="008934AB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996B5F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Благотворительная ярмарка-продажа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ноябрь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Default="00996B5F">
                  <w:r w:rsidRPr="008934AB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996B5F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Благотворительная акция «Детский орден милосердия»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декабрь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Default="00996B5F">
                  <w:r w:rsidRPr="008934AB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996B5F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Акция «Дарите книги с любовью»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Default="00996B5F">
                  <w:r w:rsidRPr="008934AB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996B5F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Экологическая акция «Бумажный бум»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апрель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Default="00996B5F">
                  <w:r w:rsidRPr="008934AB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996B5F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Весенняя Неделя Добра (ряд мероприятий, осуществляемых каждым классом и волонтерским движением Школы:  «Чистый хутор - чистая планета», «Памяти павших»,  «О сердца к сердцу», «Посади дерево», «Подарок младшему другу», «Помощь 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пожилому односельчанину на приусадебном участке», «Здоровая перемена» и др.)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апрель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96B5F" w:rsidRDefault="00996B5F">
                  <w:r w:rsidRPr="008934AB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Участие в проектах и акциях РДШ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996B5F" w:rsidP="00054317">
                  <w:pPr>
                    <w:widowControl/>
                    <w:autoSpaceDE/>
                    <w:autoSpaceDN/>
                    <w:adjustRightInd/>
                    <w:spacing w:after="160" w:line="256" w:lineRule="auto"/>
                    <w:rPr>
                      <w:rFonts w:ascii="Calibri" w:eastAsia="Calibri" w:hAnsi="Calibri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996B5F">
              <w:tc>
                <w:tcPr>
                  <w:tcW w:w="138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Экскурсии, походы</w:t>
                  </w:r>
                  <w:r w:rsidRPr="00054317"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Посещение концертов в Доме культуры поселка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Экскурсия в школьный музей «Наши земляки – участники локальных войн»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Поездки на представления в драматический театр, на киносеансы- в кинотеатр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По плану клас.рук.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Экскурсии в музеи, пожарную часть, предприятия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По плану клас.рук.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Туристические походы «В поход за здоровьем»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 Классные руководители</w:t>
                  </w:r>
                </w:p>
              </w:tc>
            </w:tr>
            <w:tr w:rsidR="00054317" w:rsidRPr="00054317" w:rsidTr="00996B5F">
              <w:tc>
                <w:tcPr>
                  <w:tcW w:w="138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Организация предметно-эстетической среды</w:t>
                  </w:r>
                  <w:r w:rsidRPr="00054317">
                    <w:rPr>
                      <w:rFonts w:eastAsia="Calibri" w:cs="Times New Roman"/>
                      <w:b/>
                      <w:i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Выставки фотографий, плакатов, посвященных событиям и памятным датам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Оформление классных уголков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Трудовые десанты по уборке территории школы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Трудовой десант по озеленению школьных клумб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Сентябрь, апрель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996B5F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Праздничное украшение кабинетов, окон кабинета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996B5F">
              <w:tc>
                <w:tcPr>
                  <w:tcW w:w="138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Работа с родителями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 w:rsidTr="00FF7B8C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Классы 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время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6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054317" w:rsidRPr="00054317" w:rsidTr="00FF7B8C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Участие родителей в проведении общешкольных, классных мероприятий: «Бумажный бум», «Подари ребенку день»,  «Бессмертный полк»,  новогодний вечер, «Мама, папа, я – отличная семья!», «Детский орден милосердия», выпускной вечер и др.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54317"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FF7B8C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Общешкольное родительское собрание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Октябрь, март</w:t>
                  </w:r>
                </w:p>
              </w:tc>
              <w:tc>
                <w:tcPr>
                  <w:tcW w:w="6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Директор школы</w:t>
                  </w:r>
                </w:p>
              </w:tc>
            </w:tr>
            <w:tr w:rsidR="00054317" w:rsidRPr="00054317" w:rsidTr="00FF7B8C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Педагогическое просвещение родителей по вопросам воспитания детей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 раз/четверть</w:t>
                  </w:r>
                </w:p>
              </w:tc>
              <w:tc>
                <w:tcPr>
                  <w:tcW w:w="6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FF7B8C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Информационное оповещение через школьный сайт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996B5F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Советник</w:t>
                  </w:r>
                </w:p>
              </w:tc>
            </w:tr>
            <w:tr w:rsidR="00054317" w:rsidRPr="00054317" w:rsidTr="00FF7B8C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Индивидуальные консультации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6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FF7B8C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Совместные с детьми походы, экскурсии.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По плану кл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ассных 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val="en-US" w:eastAsia="en-US"/>
                    </w:rPr>
                    <w:t>рук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оводителей</w:t>
                  </w:r>
                </w:p>
              </w:tc>
              <w:tc>
                <w:tcPr>
                  <w:tcW w:w="6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054317" w:rsidRPr="00054317" w:rsidTr="00FF7B8C"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Работа Совета профилактики с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неблагополучными  семьями  по </w:t>
                  </w: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вопросам воспитания, обучения детей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lastRenderedPageBreak/>
                    <w:t>10-11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По плану Совета</w:t>
                  </w:r>
                </w:p>
              </w:tc>
              <w:tc>
                <w:tcPr>
                  <w:tcW w:w="6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Председатель Совета</w:t>
                  </w:r>
                </w:p>
              </w:tc>
            </w:tr>
            <w:tr w:rsidR="00054317" w:rsidRPr="00054317" w:rsidTr="00996B5F">
              <w:tc>
                <w:tcPr>
                  <w:tcW w:w="138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Классное руководство 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 xml:space="preserve"> (согласно индивидуальным  планам работы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классных руководителей)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54317" w:rsidRPr="00054317" w:rsidTr="00996B5F">
              <w:tc>
                <w:tcPr>
                  <w:tcW w:w="138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Школьный урок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</w:pPr>
                  <w:r w:rsidRPr="00054317">
                    <w:rPr>
                      <w:rFonts w:eastAsia="Calibri" w:cs="Times New Roman"/>
                      <w:sz w:val="24"/>
                      <w:szCs w:val="24"/>
                      <w:lang w:eastAsia="en-US"/>
                    </w:rPr>
                    <w:t>(согласно индивидуальным  планам работы учителей-предметников)</w:t>
                  </w:r>
                </w:p>
                <w:p w:rsidR="00054317" w:rsidRPr="00054317" w:rsidRDefault="00054317" w:rsidP="00054317">
                  <w:pPr>
                    <w:framePr w:hSpace="45" w:wrap="around" w:vAnchor="text" w:hAnchor="text"/>
                    <w:widowControl/>
                    <w:autoSpaceDE/>
                    <w:autoSpaceDN/>
                    <w:adjustRightInd/>
                    <w:rPr>
                      <w:rFonts w:eastAsia="Calibri" w:cs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54317" w:rsidRPr="00054317" w:rsidRDefault="00054317" w:rsidP="00054317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</w:tbl>
    <w:p w:rsidR="00054317" w:rsidRPr="00054317" w:rsidRDefault="00054317" w:rsidP="00054317">
      <w:pPr>
        <w:widowControl/>
        <w:autoSpaceDE/>
        <w:autoSpaceDN/>
        <w:adjustRightInd/>
        <w:spacing w:after="160" w:line="256" w:lineRule="auto"/>
        <w:ind w:firstLine="708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054317" w:rsidRPr="00054317" w:rsidRDefault="00054317" w:rsidP="00054317">
      <w:pPr>
        <w:widowControl/>
        <w:tabs>
          <w:tab w:val="left" w:pos="2160"/>
        </w:tabs>
        <w:autoSpaceDE/>
        <w:autoSpaceDN/>
        <w:adjustRightInd/>
        <w:spacing w:after="160" w:line="25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54317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:rsidR="002547F0" w:rsidRDefault="002547F0"/>
    <w:sectPr w:rsidR="002547F0" w:rsidSect="000543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irce-Ligh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E9F"/>
    <w:multiLevelType w:val="multilevel"/>
    <w:tmpl w:val="44CC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67A29"/>
    <w:multiLevelType w:val="multilevel"/>
    <w:tmpl w:val="7C54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54706"/>
    <w:multiLevelType w:val="multilevel"/>
    <w:tmpl w:val="E498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F71E5"/>
    <w:multiLevelType w:val="multilevel"/>
    <w:tmpl w:val="524A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67630"/>
    <w:multiLevelType w:val="multilevel"/>
    <w:tmpl w:val="D638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57E92"/>
    <w:multiLevelType w:val="multilevel"/>
    <w:tmpl w:val="F6BE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632AB"/>
    <w:multiLevelType w:val="multilevel"/>
    <w:tmpl w:val="27FE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F4E92"/>
    <w:multiLevelType w:val="multilevel"/>
    <w:tmpl w:val="0B6A2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0A4FC1"/>
    <w:multiLevelType w:val="multilevel"/>
    <w:tmpl w:val="A99E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FF6EA4"/>
    <w:multiLevelType w:val="multilevel"/>
    <w:tmpl w:val="B5C2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3056D0"/>
    <w:multiLevelType w:val="multilevel"/>
    <w:tmpl w:val="5F3A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C72B92"/>
    <w:multiLevelType w:val="multilevel"/>
    <w:tmpl w:val="7D1C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E0"/>
    <w:rsid w:val="00054216"/>
    <w:rsid w:val="00054317"/>
    <w:rsid w:val="002547F0"/>
    <w:rsid w:val="0049678E"/>
    <w:rsid w:val="004B7FD4"/>
    <w:rsid w:val="006434E0"/>
    <w:rsid w:val="00650817"/>
    <w:rsid w:val="0066660F"/>
    <w:rsid w:val="00701A4A"/>
    <w:rsid w:val="00996B5F"/>
    <w:rsid w:val="00A7498A"/>
    <w:rsid w:val="00C71E53"/>
    <w:rsid w:val="00D03572"/>
    <w:rsid w:val="00D76AE9"/>
    <w:rsid w:val="00F51A5F"/>
    <w:rsid w:val="00F848BD"/>
    <w:rsid w:val="00F8799D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54317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431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54317"/>
  </w:style>
  <w:style w:type="character" w:customStyle="1" w:styleId="12">
    <w:name w:val="Гиперссылка1"/>
    <w:basedOn w:val="a0"/>
    <w:uiPriority w:val="99"/>
    <w:semiHidden/>
    <w:unhideWhenUsed/>
    <w:rsid w:val="00054317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054317"/>
    <w:rPr>
      <w:color w:val="954F72"/>
      <w:u w:val="single"/>
    </w:rPr>
  </w:style>
  <w:style w:type="paragraph" w:styleId="a3">
    <w:name w:val="Normal (Web)"/>
    <w:basedOn w:val="a"/>
    <w:uiPriority w:val="99"/>
    <w:semiHidden/>
    <w:unhideWhenUsed/>
    <w:rsid w:val="00054317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054317"/>
    <w:pPr>
      <w:widowControl/>
      <w:autoSpaceDE/>
      <w:autoSpaceDN/>
      <w:adjustRightInd/>
    </w:pPr>
    <w:rPr>
      <w:rFonts w:eastAsia="Times New Roman" w:cs="Times New Roman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05431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annotation text"/>
    <w:basedOn w:val="a"/>
    <w:link w:val="a7"/>
    <w:uiPriority w:val="99"/>
    <w:semiHidden/>
    <w:unhideWhenUsed/>
    <w:rsid w:val="00054317"/>
    <w:pPr>
      <w:wordWrap w:val="0"/>
      <w:adjustRightInd/>
      <w:jc w:val="both"/>
    </w:pPr>
    <w:rPr>
      <w:rFonts w:eastAsia="Times New Roman" w:cs="Times New Roman"/>
      <w:kern w:val="2"/>
      <w:lang w:val="en-US" w:eastAsia="ko-KR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431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8">
    <w:name w:val="header"/>
    <w:basedOn w:val="a"/>
    <w:link w:val="a9"/>
    <w:uiPriority w:val="99"/>
    <w:semiHidden/>
    <w:unhideWhenUsed/>
    <w:rsid w:val="0005431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5431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05431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5431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054317"/>
    <w:pPr>
      <w:widowControl/>
      <w:autoSpaceDE/>
      <w:autoSpaceDN/>
      <w:adjustRightInd/>
      <w:spacing w:before="64" w:after="120"/>
      <w:ind w:left="283" w:right="816"/>
      <w:jc w:val="both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54317"/>
    <w:rPr>
      <w:rFonts w:ascii="Calibri" w:eastAsia="Calibri" w:hAnsi="Calibri" w:cs="Times New Roman"/>
      <w:lang w:val="x-none"/>
    </w:rPr>
  </w:style>
  <w:style w:type="paragraph" w:styleId="21">
    <w:name w:val="Body Text Indent 2"/>
    <w:basedOn w:val="a"/>
    <w:link w:val="22"/>
    <w:uiPriority w:val="99"/>
    <w:semiHidden/>
    <w:unhideWhenUsed/>
    <w:rsid w:val="00054317"/>
    <w:pPr>
      <w:widowControl/>
      <w:autoSpaceDE/>
      <w:autoSpaceDN/>
      <w:adjustRightInd/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431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semiHidden/>
    <w:unhideWhenUsed/>
    <w:rsid w:val="00054317"/>
    <w:pPr>
      <w:widowControl/>
      <w:autoSpaceDE/>
      <w:autoSpaceDN/>
      <w:adjustRightInd/>
      <w:spacing w:before="64" w:after="120"/>
      <w:ind w:left="283" w:right="816"/>
      <w:jc w:val="both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54317"/>
    <w:rPr>
      <w:rFonts w:ascii="Calibri" w:eastAsia="Calibri" w:hAnsi="Calibri" w:cs="Times New Roman"/>
      <w:sz w:val="16"/>
      <w:szCs w:val="16"/>
      <w:lang w:val="x-none"/>
    </w:rPr>
  </w:style>
  <w:style w:type="paragraph" w:styleId="ae">
    <w:name w:val="Block Text"/>
    <w:basedOn w:val="a"/>
    <w:uiPriority w:val="99"/>
    <w:semiHidden/>
    <w:unhideWhenUsed/>
    <w:rsid w:val="00054317"/>
    <w:pPr>
      <w:widowControl/>
      <w:shd w:val="clear" w:color="auto" w:fill="FFFFFF"/>
      <w:autoSpaceDE/>
      <w:autoSpaceDN/>
      <w:adjustRightInd/>
      <w:spacing w:line="360" w:lineRule="auto"/>
      <w:ind w:left="-709" w:right="-9" w:firstLine="709"/>
      <w:jc w:val="both"/>
    </w:pPr>
    <w:rPr>
      <w:rFonts w:eastAsia="Times New Roman" w:cs="Times New Roman"/>
      <w:spacing w:val="5"/>
      <w:sz w:val="24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054317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05431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1">
    <w:name w:val="Balloon Text"/>
    <w:basedOn w:val="a"/>
    <w:link w:val="af2"/>
    <w:uiPriority w:val="99"/>
    <w:semiHidden/>
    <w:unhideWhenUsed/>
    <w:rsid w:val="00054317"/>
    <w:pPr>
      <w:wordWrap w:val="0"/>
      <w:adjustRightInd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2">
    <w:name w:val="Текст выноски Знак"/>
    <w:basedOn w:val="a0"/>
    <w:link w:val="af1"/>
    <w:uiPriority w:val="99"/>
    <w:semiHidden/>
    <w:rsid w:val="0005431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Без интервала Знак"/>
    <w:link w:val="af4"/>
    <w:uiPriority w:val="1"/>
    <w:locked/>
    <w:rsid w:val="0005431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f4">
    <w:name w:val="No Spacing"/>
    <w:link w:val="af3"/>
    <w:uiPriority w:val="1"/>
    <w:qFormat/>
    <w:rsid w:val="0005431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5">
    <w:name w:val="Абзац списка Знак"/>
    <w:link w:val="af6"/>
    <w:uiPriority w:val="34"/>
    <w:qFormat/>
    <w:locked/>
    <w:rsid w:val="0005431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6">
    <w:name w:val="List Paragraph"/>
    <w:basedOn w:val="a"/>
    <w:link w:val="af5"/>
    <w:uiPriority w:val="34"/>
    <w:qFormat/>
    <w:rsid w:val="00054317"/>
    <w:pPr>
      <w:widowControl/>
      <w:autoSpaceDE/>
      <w:autoSpaceDN/>
      <w:adjustRightInd/>
      <w:ind w:left="400"/>
      <w:jc w:val="both"/>
    </w:pPr>
    <w:rPr>
      <w:rFonts w:ascii="№Е" w:eastAsia="№Е" w:cs="Times New Roman"/>
      <w:kern w:val="2"/>
      <w:lang w:val="x-none" w:eastAsia="x-none"/>
    </w:rPr>
  </w:style>
  <w:style w:type="paragraph" w:customStyle="1" w:styleId="ParaAttribute30">
    <w:name w:val="ParaAttribute30"/>
    <w:uiPriority w:val="99"/>
    <w:rsid w:val="0005431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05431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054317"/>
    <w:pPr>
      <w:widowControl/>
      <w:overflowPunct w:val="0"/>
      <w:spacing w:line="360" w:lineRule="auto"/>
      <w:ind w:firstLine="539"/>
      <w:jc w:val="both"/>
    </w:pPr>
    <w:rPr>
      <w:rFonts w:eastAsia="Times New Roman" w:cs="Times New Roman"/>
      <w:sz w:val="28"/>
    </w:rPr>
  </w:style>
  <w:style w:type="paragraph" w:customStyle="1" w:styleId="ParaAttribute0">
    <w:name w:val="ParaAttribute0"/>
    <w:uiPriority w:val="99"/>
    <w:rsid w:val="0005431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05431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05431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5431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aliases w:val="основа"/>
    <w:uiPriority w:val="99"/>
    <w:rsid w:val="0005431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05431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054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uiPriority w:val="99"/>
    <w:rsid w:val="00054317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054317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05431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054317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054317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054317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054317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054317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054317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054317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054317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054317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054317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054317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054317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054317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054317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054317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054317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054317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054317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054317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054317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054317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054317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15">
    <w:name w:val="Текст примечания Знак1"/>
    <w:basedOn w:val="a0"/>
    <w:uiPriority w:val="99"/>
    <w:semiHidden/>
    <w:rsid w:val="00054317"/>
    <w:rPr>
      <w:sz w:val="20"/>
      <w:szCs w:val="20"/>
    </w:rPr>
  </w:style>
  <w:style w:type="character" w:customStyle="1" w:styleId="16">
    <w:name w:val="Тема примечания Знак1"/>
    <w:basedOn w:val="15"/>
    <w:uiPriority w:val="99"/>
    <w:semiHidden/>
    <w:rsid w:val="00054317"/>
    <w:rPr>
      <w:b/>
      <w:bCs/>
      <w:sz w:val="20"/>
      <w:szCs w:val="20"/>
    </w:rPr>
  </w:style>
  <w:style w:type="character" w:customStyle="1" w:styleId="17">
    <w:name w:val="Текст выноски Знак1"/>
    <w:basedOn w:val="a0"/>
    <w:uiPriority w:val="99"/>
    <w:semiHidden/>
    <w:rsid w:val="00054317"/>
    <w:rPr>
      <w:rFonts w:ascii="Tahoma" w:hAnsi="Tahoma" w:cs="Tahoma" w:hint="default"/>
      <w:sz w:val="16"/>
      <w:szCs w:val="16"/>
    </w:rPr>
  </w:style>
  <w:style w:type="character" w:customStyle="1" w:styleId="CharAttribute526">
    <w:name w:val="CharAttribute526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054317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054317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054317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054317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054317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054317"/>
  </w:style>
  <w:style w:type="character" w:customStyle="1" w:styleId="apple-converted-space">
    <w:name w:val="apple-converted-space"/>
    <w:rsid w:val="00054317"/>
  </w:style>
  <w:style w:type="table" w:styleId="af7">
    <w:name w:val="Table Grid"/>
    <w:basedOn w:val="a1"/>
    <w:uiPriority w:val="59"/>
    <w:rsid w:val="00054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semiHidden/>
    <w:unhideWhenUsed/>
    <w:rsid w:val="00054317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05431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54317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431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54317"/>
  </w:style>
  <w:style w:type="character" w:customStyle="1" w:styleId="12">
    <w:name w:val="Гиперссылка1"/>
    <w:basedOn w:val="a0"/>
    <w:uiPriority w:val="99"/>
    <w:semiHidden/>
    <w:unhideWhenUsed/>
    <w:rsid w:val="00054317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054317"/>
    <w:rPr>
      <w:color w:val="954F72"/>
      <w:u w:val="single"/>
    </w:rPr>
  </w:style>
  <w:style w:type="paragraph" w:styleId="a3">
    <w:name w:val="Normal (Web)"/>
    <w:basedOn w:val="a"/>
    <w:uiPriority w:val="99"/>
    <w:semiHidden/>
    <w:unhideWhenUsed/>
    <w:rsid w:val="00054317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054317"/>
    <w:pPr>
      <w:widowControl/>
      <w:autoSpaceDE/>
      <w:autoSpaceDN/>
      <w:adjustRightInd/>
    </w:pPr>
    <w:rPr>
      <w:rFonts w:eastAsia="Times New Roman" w:cs="Times New Roman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05431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annotation text"/>
    <w:basedOn w:val="a"/>
    <w:link w:val="a7"/>
    <w:uiPriority w:val="99"/>
    <w:semiHidden/>
    <w:unhideWhenUsed/>
    <w:rsid w:val="00054317"/>
    <w:pPr>
      <w:wordWrap w:val="0"/>
      <w:adjustRightInd/>
      <w:jc w:val="both"/>
    </w:pPr>
    <w:rPr>
      <w:rFonts w:eastAsia="Times New Roman" w:cs="Times New Roman"/>
      <w:kern w:val="2"/>
      <w:lang w:val="en-US" w:eastAsia="ko-KR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431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8">
    <w:name w:val="header"/>
    <w:basedOn w:val="a"/>
    <w:link w:val="a9"/>
    <w:uiPriority w:val="99"/>
    <w:semiHidden/>
    <w:unhideWhenUsed/>
    <w:rsid w:val="0005431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5431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05431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5431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054317"/>
    <w:pPr>
      <w:widowControl/>
      <w:autoSpaceDE/>
      <w:autoSpaceDN/>
      <w:adjustRightInd/>
      <w:spacing w:before="64" w:after="120"/>
      <w:ind w:left="283" w:right="816"/>
      <w:jc w:val="both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54317"/>
    <w:rPr>
      <w:rFonts w:ascii="Calibri" w:eastAsia="Calibri" w:hAnsi="Calibri" w:cs="Times New Roman"/>
      <w:lang w:val="x-none"/>
    </w:rPr>
  </w:style>
  <w:style w:type="paragraph" w:styleId="21">
    <w:name w:val="Body Text Indent 2"/>
    <w:basedOn w:val="a"/>
    <w:link w:val="22"/>
    <w:uiPriority w:val="99"/>
    <w:semiHidden/>
    <w:unhideWhenUsed/>
    <w:rsid w:val="00054317"/>
    <w:pPr>
      <w:widowControl/>
      <w:autoSpaceDE/>
      <w:autoSpaceDN/>
      <w:adjustRightInd/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431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semiHidden/>
    <w:unhideWhenUsed/>
    <w:rsid w:val="00054317"/>
    <w:pPr>
      <w:widowControl/>
      <w:autoSpaceDE/>
      <w:autoSpaceDN/>
      <w:adjustRightInd/>
      <w:spacing w:before="64" w:after="120"/>
      <w:ind w:left="283" w:right="816"/>
      <w:jc w:val="both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54317"/>
    <w:rPr>
      <w:rFonts w:ascii="Calibri" w:eastAsia="Calibri" w:hAnsi="Calibri" w:cs="Times New Roman"/>
      <w:sz w:val="16"/>
      <w:szCs w:val="16"/>
      <w:lang w:val="x-none"/>
    </w:rPr>
  </w:style>
  <w:style w:type="paragraph" w:styleId="ae">
    <w:name w:val="Block Text"/>
    <w:basedOn w:val="a"/>
    <w:uiPriority w:val="99"/>
    <w:semiHidden/>
    <w:unhideWhenUsed/>
    <w:rsid w:val="00054317"/>
    <w:pPr>
      <w:widowControl/>
      <w:shd w:val="clear" w:color="auto" w:fill="FFFFFF"/>
      <w:autoSpaceDE/>
      <w:autoSpaceDN/>
      <w:adjustRightInd/>
      <w:spacing w:line="360" w:lineRule="auto"/>
      <w:ind w:left="-709" w:right="-9" w:firstLine="709"/>
      <w:jc w:val="both"/>
    </w:pPr>
    <w:rPr>
      <w:rFonts w:eastAsia="Times New Roman" w:cs="Times New Roman"/>
      <w:spacing w:val="5"/>
      <w:sz w:val="24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054317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05431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1">
    <w:name w:val="Balloon Text"/>
    <w:basedOn w:val="a"/>
    <w:link w:val="af2"/>
    <w:uiPriority w:val="99"/>
    <w:semiHidden/>
    <w:unhideWhenUsed/>
    <w:rsid w:val="00054317"/>
    <w:pPr>
      <w:wordWrap w:val="0"/>
      <w:adjustRightInd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2">
    <w:name w:val="Текст выноски Знак"/>
    <w:basedOn w:val="a0"/>
    <w:link w:val="af1"/>
    <w:uiPriority w:val="99"/>
    <w:semiHidden/>
    <w:rsid w:val="0005431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Без интервала Знак"/>
    <w:link w:val="af4"/>
    <w:uiPriority w:val="1"/>
    <w:locked/>
    <w:rsid w:val="0005431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f4">
    <w:name w:val="No Spacing"/>
    <w:link w:val="af3"/>
    <w:uiPriority w:val="1"/>
    <w:qFormat/>
    <w:rsid w:val="0005431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5">
    <w:name w:val="Абзац списка Знак"/>
    <w:link w:val="af6"/>
    <w:uiPriority w:val="34"/>
    <w:qFormat/>
    <w:locked/>
    <w:rsid w:val="0005431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6">
    <w:name w:val="List Paragraph"/>
    <w:basedOn w:val="a"/>
    <w:link w:val="af5"/>
    <w:uiPriority w:val="34"/>
    <w:qFormat/>
    <w:rsid w:val="00054317"/>
    <w:pPr>
      <w:widowControl/>
      <w:autoSpaceDE/>
      <w:autoSpaceDN/>
      <w:adjustRightInd/>
      <w:ind w:left="400"/>
      <w:jc w:val="both"/>
    </w:pPr>
    <w:rPr>
      <w:rFonts w:ascii="№Е" w:eastAsia="№Е" w:cs="Times New Roman"/>
      <w:kern w:val="2"/>
      <w:lang w:val="x-none" w:eastAsia="x-none"/>
    </w:rPr>
  </w:style>
  <w:style w:type="paragraph" w:customStyle="1" w:styleId="ParaAttribute30">
    <w:name w:val="ParaAttribute30"/>
    <w:uiPriority w:val="99"/>
    <w:rsid w:val="0005431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05431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054317"/>
    <w:pPr>
      <w:widowControl/>
      <w:overflowPunct w:val="0"/>
      <w:spacing w:line="360" w:lineRule="auto"/>
      <w:ind w:firstLine="539"/>
      <w:jc w:val="both"/>
    </w:pPr>
    <w:rPr>
      <w:rFonts w:eastAsia="Times New Roman" w:cs="Times New Roman"/>
      <w:sz w:val="28"/>
    </w:rPr>
  </w:style>
  <w:style w:type="paragraph" w:customStyle="1" w:styleId="ParaAttribute0">
    <w:name w:val="ParaAttribute0"/>
    <w:uiPriority w:val="99"/>
    <w:rsid w:val="0005431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05431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05431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5431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aliases w:val="основа"/>
    <w:uiPriority w:val="99"/>
    <w:rsid w:val="0005431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05431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054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uiPriority w:val="99"/>
    <w:rsid w:val="00054317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054317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05431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054317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054317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054317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054317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054317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054317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054317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054317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054317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054317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054317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054317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054317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054317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054317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054317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054317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054317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054317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054317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054317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054317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15">
    <w:name w:val="Текст примечания Знак1"/>
    <w:basedOn w:val="a0"/>
    <w:uiPriority w:val="99"/>
    <w:semiHidden/>
    <w:rsid w:val="00054317"/>
    <w:rPr>
      <w:sz w:val="20"/>
      <w:szCs w:val="20"/>
    </w:rPr>
  </w:style>
  <w:style w:type="character" w:customStyle="1" w:styleId="16">
    <w:name w:val="Тема примечания Знак1"/>
    <w:basedOn w:val="15"/>
    <w:uiPriority w:val="99"/>
    <w:semiHidden/>
    <w:rsid w:val="00054317"/>
    <w:rPr>
      <w:b/>
      <w:bCs/>
      <w:sz w:val="20"/>
      <w:szCs w:val="20"/>
    </w:rPr>
  </w:style>
  <w:style w:type="character" w:customStyle="1" w:styleId="17">
    <w:name w:val="Текст выноски Знак1"/>
    <w:basedOn w:val="a0"/>
    <w:uiPriority w:val="99"/>
    <w:semiHidden/>
    <w:rsid w:val="00054317"/>
    <w:rPr>
      <w:rFonts w:ascii="Tahoma" w:hAnsi="Tahoma" w:cs="Tahoma" w:hint="default"/>
      <w:sz w:val="16"/>
      <w:szCs w:val="16"/>
    </w:rPr>
  </w:style>
  <w:style w:type="character" w:customStyle="1" w:styleId="CharAttribute526">
    <w:name w:val="CharAttribute526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054317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054317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054317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054317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054317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054317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054317"/>
  </w:style>
  <w:style w:type="character" w:customStyle="1" w:styleId="apple-converted-space">
    <w:name w:val="apple-converted-space"/>
    <w:rsid w:val="00054317"/>
  </w:style>
  <w:style w:type="table" w:styleId="af7">
    <w:name w:val="Table Grid"/>
    <w:basedOn w:val="a1"/>
    <w:uiPriority w:val="59"/>
    <w:rsid w:val="00054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semiHidden/>
    <w:unhideWhenUsed/>
    <w:rsid w:val="00054317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05431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42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6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1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95275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75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56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219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107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961299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808231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298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3244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7584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22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204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303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6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38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05673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48885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46</Pages>
  <Words>7940</Words>
  <Characters>45262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МБОУ Бубновская СШ</cp:lastModifiedBy>
  <cp:revision>14</cp:revision>
  <cp:lastPrinted>2024-10-09T12:07:00Z</cp:lastPrinted>
  <dcterms:created xsi:type="dcterms:W3CDTF">2023-09-05T12:20:00Z</dcterms:created>
  <dcterms:modified xsi:type="dcterms:W3CDTF">2024-10-09T12:24:00Z</dcterms:modified>
</cp:coreProperties>
</file>